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24A78" w14:textId="77777777" w:rsidR="003217C6" w:rsidRPr="003217C6" w:rsidRDefault="003217C6" w:rsidP="003217C6">
      <w:pPr>
        <w:pStyle w:val="Heading1"/>
      </w:pPr>
      <w:r w:rsidRPr="003217C6">
        <w:t>CITY OF MIDLAND</w:t>
      </w:r>
    </w:p>
    <w:p w14:paraId="77297E3D" w14:textId="0FF914C7" w:rsidR="003217C6" w:rsidRPr="003217C6" w:rsidRDefault="003217C6" w:rsidP="00321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APPLICATION FOR OIL AND GAS PERMIT</w:t>
      </w:r>
      <w:r w:rsidRPr="003217C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217C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(Pursuant to Midland City Ordinance No. 8769)</w:t>
      </w:r>
    </w:p>
    <w:p w14:paraId="0DDCCFD7" w14:textId="77777777" w:rsidR="003217C6" w:rsidRPr="003217C6" w:rsidRDefault="003217C6" w:rsidP="003217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217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I. General Information</w:t>
      </w:r>
    </w:p>
    <w:p w14:paraId="6B1E3150" w14:textId="77777777" w:rsidR="003217C6" w:rsidRPr="003217C6" w:rsidRDefault="003217C6" w:rsidP="003217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3217C6">
        <w:rPr>
          <w:rFonts w:ascii="Times New Roman" w:eastAsia="Times New Roman" w:hAnsi="Times New Roman" w:cs="Times New Roman"/>
          <w:kern w:val="0"/>
          <w14:ligatures w14:val="none"/>
        </w:rPr>
        <w:t xml:space="preserve"> [Insert Date]</w:t>
      </w:r>
    </w:p>
    <w:p w14:paraId="0056AB79" w14:textId="77777777" w:rsidR="003217C6" w:rsidRPr="003217C6" w:rsidRDefault="003217C6" w:rsidP="003217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Operator Name (must match RRC W-1):</w:t>
      </w:r>
      <w:r w:rsidRPr="003217C6">
        <w:rPr>
          <w:rFonts w:ascii="Times New Roman" w:eastAsia="Times New Roman" w:hAnsi="Times New Roman" w:cs="Times New Roman"/>
          <w:kern w:val="0"/>
          <w14:ligatures w14:val="none"/>
        </w:rPr>
        <w:t xml:space="preserve"> [Insert Company Legal Name]</w:t>
      </w:r>
    </w:p>
    <w:p w14:paraId="17FCF988" w14:textId="77777777" w:rsidR="003217C6" w:rsidRPr="003217C6" w:rsidRDefault="003217C6" w:rsidP="003217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Operator Address:</w:t>
      </w:r>
      <w:r w:rsidRPr="003217C6">
        <w:rPr>
          <w:rFonts w:ascii="Times New Roman" w:eastAsia="Times New Roman" w:hAnsi="Times New Roman" w:cs="Times New Roman"/>
          <w:kern w:val="0"/>
          <w14:ligatures w14:val="none"/>
        </w:rPr>
        <w:t xml:space="preserve"> [Insert Mailing Address]</w:t>
      </w:r>
    </w:p>
    <w:p w14:paraId="5EFD8F34" w14:textId="77777777" w:rsidR="003217C6" w:rsidRPr="003217C6" w:rsidRDefault="003217C6" w:rsidP="003217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Representative Name / Title:</w:t>
      </w:r>
      <w:r w:rsidRPr="003217C6">
        <w:rPr>
          <w:rFonts w:ascii="Times New Roman" w:eastAsia="Times New Roman" w:hAnsi="Times New Roman" w:cs="Times New Roman"/>
          <w:kern w:val="0"/>
          <w14:ligatures w14:val="none"/>
        </w:rPr>
        <w:t xml:space="preserve"> [Insert Name, Title]</w:t>
      </w:r>
    </w:p>
    <w:p w14:paraId="406B99F6" w14:textId="77777777" w:rsidR="003217C6" w:rsidRPr="003217C6" w:rsidRDefault="003217C6" w:rsidP="003217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Representative Address (within Midland City Limits):</w:t>
      </w:r>
      <w:r w:rsidRPr="003217C6">
        <w:rPr>
          <w:rFonts w:ascii="Times New Roman" w:eastAsia="Times New Roman" w:hAnsi="Times New Roman" w:cs="Times New Roman"/>
          <w:kern w:val="0"/>
          <w14:ligatures w14:val="none"/>
        </w:rPr>
        <w:t xml:space="preserve"> [Insert Address]</w:t>
      </w:r>
    </w:p>
    <w:p w14:paraId="7AFE36C6" w14:textId="77777777" w:rsidR="003217C6" w:rsidRPr="003217C6" w:rsidRDefault="003217C6" w:rsidP="003217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Representative Phone/Fax:</w:t>
      </w:r>
      <w:r w:rsidRPr="003217C6">
        <w:rPr>
          <w:rFonts w:ascii="Times New Roman" w:eastAsia="Times New Roman" w:hAnsi="Times New Roman" w:cs="Times New Roman"/>
          <w:kern w:val="0"/>
          <w14:ligatures w14:val="none"/>
        </w:rPr>
        <w:t xml:space="preserve"> [Insert Office #, </w:t>
      </w:r>
      <w:proofErr w:type="gramStart"/>
      <w:r w:rsidRPr="003217C6">
        <w:rPr>
          <w:rFonts w:ascii="Times New Roman" w:eastAsia="Times New Roman" w:hAnsi="Times New Roman" w:cs="Times New Roman"/>
          <w:kern w:val="0"/>
          <w14:ligatures w14:val="none"/>
        </w:rPr>
        <w:t>Fax #]</w:t>
      </w:r>
      <w:proofErr w:type="gramEnd"/>
    </w:p>
    <w:p w14:paraId="058843EB" w14:textId="77777777" w:rsidR="003217C6" w:rsidRPr="003217C6" w:rsidRDefault="003217C6" w:rsidP="00321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Fee:</w:t>
      </w:r>
      <w:r w:rsidRPr="003217C6">
        <w:rPr>
          <w:rFonts w:ascii="Times New Roman" w:eastAsia="Times New Roman" w:hAnsi="Times New Roman" w:cs="Times New Roman"/>
          <w:kern w:val="0"/>
          <w14:ligatures w14:val="none"/>
        </w:rPr>
        <w:t xml:space="preserve"> $4,000 – </w:t>
      </w:r>
      <w:r w:rsidRPr="003217C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217C6">
        <w:rPr>
          <w:rFonts w:ascii="Times New Roman" w:eastAsia="Times New Roman" w:hAnsi="Times New Roman" w:cs="Times New Roman"/>
          <w:kern w:val="0"/>
          <w14:ligatures w14:val="none"/>
        </w:rPr>
        <w:t xml:space="preserve"> Paid </w:t>
      </w:r>
      <w:r w:rsidRPr="003217C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217C6">
        <w:rPr>
          <w:rFonts w:ascii="Times New Roman" w:eastAsia="Times New Roman" w:hAnsi="Times New Roman" w:cs="Times New Roman"/>
          <w:kern w:val="0"/>
          <w14:ligatures w14:val="none"/>
        </w:rPr>
        <w:t xml:space="preserve"> Not Paid</w:t>
      </w:r>
    </w:p>
    <w:p w14:paraId="57A236C2" w14:textId="77777777" w:rsidR="003217C6" w:rsidRPr="003217C6" w:rsidRDefault="003217C6" w:rsidP="00321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Permit Compliance Contact (Choose one):</w:t>
      </w:r>
    </w:p>
    <w:p w14:paraId="051B86A6" w14:textId="77777777" w:rsidR="003217C6" w:rsidRPr="003217C6" w:rsidRDefault="003217C6" w:rsidP="003217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217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21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Option A – 24/7 Answering Service</w:t>
      </w:r>
    </w:p>
    <w:p w14:paraId="0C093D70" w14:textId="77777777" w:rsidR="003217C6" w:rsidRPr="003217C6" w:rsidRDefault="003217C6" w:rsidP="003217C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Phone No. 1: __________</w:t>
      </w:r>
    </w:p>
    <w:p w14:paraId="5986AED4" w14:textId="77777777" w:rsidR="003217C6" w:rsidRPr="003217C6" w:rsidRDefault="003217C6" w:rsidP="003217C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Phone No. 2: __________</w:t>
      </w:r>
    </w:p>
    <w:p w14:paraId="1EEDDD40" w14:textId="77777777" w:rsidR="003217C6" w:rsidRPr="003217C6" w:rsidRDefault="003217C6" w:rsidP="003217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217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21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Option B – Local Compliance Contact</w:t>
      </w:r>
    </w:p>
    <w:p w14:paraId="264D98BF" w14:textId="77777777" w:rsidR="003217C6" w:rsidRPr="003217C6" w:rsidRDefault="003217C6" w:rsidP="003217C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Name: __________</w:t>
      </w:r>
    </w:p>
    <w:p w14:paraId="09E9AF95" w14:textId="77777777" w:rsidR="003217C6" w:rsidRPr="003217C6" w:rsidRDefault="003217C6" w:rsidP="003217C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Address: __________</w:t>
      </w:r>
    </w:p>
    <w:p w14:paraId="65019296" w14:textId="77777777" w:rsidR="003217C6" w:rsidRPr="003217C6" w:rsidRDefault="003217C6" w:rsidP="003217C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Office Phone: __________</w:t>
      </w:r>
    </w:p>
    <w:p w14:paraId="08616BD2" w14:textId="77777777" w:rsidR="003217C6" w:rsidRPr="003217C6" w:rsidRDefault="003217C6" w:rsidP="003217C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Cell Phone: __________</w:t>
      </w:r>
    </w:p>
    <w:p w14:paraId="1C721D46" w14:textId="77777777" w:rsidR="003217C6" w:rsidRPr="003217C6" w:rsidRDefault="003217C6" w:rsidP="00321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Company Compliance Representative (attach Exhibit A):</w:t>
      </w:r>
    </w:p>
    <w:p w14:paraId="60D9D2EE" w14:textId="77777777" w:rsidR="003217C6" w:rsidRPr="003217C6" w:rsidRDefault="003217C6" w:rsidP="003217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Name: __________</w:t>
      </w:r>
    </w:p>
    <w:p w14:paraId="1F7DDFC3" w14:textId="77777777" w:rsidR="003217C6" w:rsidRPr="003217C6" w:rsidRDefault="003217C6" w:rsidP="003217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Address: __________</w:t>
      </w:r>
    </w:p>
    <w:p w14:paraId="3AFDF383" w14:textId="77777777" w:rsidR="003217C6" w:rsidRPr="003217C6" w:rsidRDefault="003217C6" w:rsidP="003217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Phone: __________</w:t>
      </w:r>
    </w:p>
    <w:p w14:paraId="3B73C0DB" w14:textId="77777777" w:rsidR="003217C6" w:rsidRPr="003217C6" w:rsidRDefault="003217C6" w:rsidP="00321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Emergency Contact Representative (24-hour contact required):</w:t>
      </w:r>
    </w:p>
    <w:p w14:paraId="62BA6A59" w14:textId="77777777" w:rsidR="003217C6" w:rsidRPr="003217C6" w:rsidRDefault="003217C6" w:rsidP="003217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Name: __________</w:t>
      </w:r>
    </w:p>
    <w:p w14:paraId="248EBB8A" w14:textId="77777777" w:rsidR="003217C6" w:rsidRPr="003217C6" w:rsidRDefault="003217C6" w:rsidP="003217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Address: __________</w:t>
      </w:r>
    </w:p>
    <w:p w14:paraId="12BD637E" w14:textId="77777777" w:rsidR="003217C6" w:rsidRPr="003217C6" w:rsidRDefault="003217C6" w:rsidP="003217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Phone: __________</w:t>
      </w:r>
    </w:p>
    <w:p w14:paraId="0EB03FCF" w14:textId="2198485C" w:rsidR="003217C6" w:rsidRDefault="003217C6" w:rsidP="00321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Other Permitted Wells in City (attach Exhibit B).</w:t>
      </w:r>
    </w:p>
    <w:p w14:paraId="68B2546E" w14:textId="77777777" w:rsidR="003217C6" w:rsidRPr="003217C6" w:rsidRDefault="003217C6" w:rsidP="00321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8CA1BF" w14:textId="77777777" w:rsidR="003217C6" w:rsidRPr="003217C6" w:rsidRDefault="003217C6" w:rsidP="003217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217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II. Mineral Ownership</w:t>
      </w:r>
    </w:p>
    <w:p w14:paraId="2025E30C" w14:textId="77777777" w:rsidR="003217C6" w:rsidRPr="003217C6" w:rsidRDefault="003217C6" w:rsidP="003217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Mineral Estate Lessors:</w:t>
      </w:r>
      <w:r w:rsidRPr="003217C6">
        <w:rPr>
          <w:rFonts w:ascii="Times New Roman" w:eastAsia="Times New Roman" w:hAnsi="Times New Roman" w:cs="Times New Roman"/>
          <w:kern w:val="0"/>
          <w14:ligatures w14:val="none"/>
        </w:rPr>
        <w:t xml:space="preserve"> [List Names/Addresses]</w:t>
      </w:r>
    </w:p>
    <w:p w14:paraId="688401D9" w14:textId="77777777" w:rsidR="003217C6" w:rsidRPr="003217C6" w:rsidRDefault="003217C6" w:rsidP="003217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Attach as Exhibit C</w:t>
      </w: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: Title Opinion, Title Commitment, Certified Petroleum Landman Take-Off, or Attorney Letter confirming legal right to develop minerals.</w:t>
      </w:r>
    </w:p>
    <w:p w14:paraId="7CC626D2" w14:textId="77777777" w:rsidR="003217C6" w:rsidRPr="003217C6" w:rsidRDefault="003217C6" w:rsidP="003217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217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III. Surface Ownership &amp; Use</w:t>
      </w:r>
    </w:p>
    <w:p w14:paraId="58CC4B96" w14:textId="77777777" w:rsidR="003217C6" w:rsidRPr="003217C6" w:rsidRDefault="003217C6" w:rsidP="003217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Surface Use (within 860 ft):</w:t>
      </w:r>
      <w:r w:rsidRPr="003217C6">
        <w:rPr>
          <w:rFonts w:ascii="Times New Roman" w:eastAsia="Times New Roman" w:hAnsi="Times New Roman" w:cs="Times New Roman"/>
          <w:kern w:val="0"/>
          <w14:ligatures w14:val="none"/>
        </w:rPr>
        <w:t xml:space="preserve"> [e.g., Open Pasture]</w:t>
      </w:r>
    </w:p>
    <w:p w14:paraId="307C98BA" w14:textId="77777777" w:rsidR="003217C6" w:rsidRPr="003217C6" w:rsidRDefault="003217C6" w:rsidP="003217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Attach as Exhibit D</w:t>
      </w: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: Title Opinion, Landman Take-Off, or Tax Roll from Midland CAD listing all surface owners within 860 ft.</w:t>
      </w:r>
    </w:p>
    <w:p w14:paraId="36FBEC3D" w14:textId="77777777" w:rsidR="003217C6" w:rsidRPr="003217C6" w:rsidRDefault="003217C6" w:rsidP="003217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Attach as Exhibit E</w:t>
      </w: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: Map/Plat/Satellite/Aerial showing:</w:t>
      </w:r>
    </w:p>
    <w:p w14:paraId="79A2C3BD" w14:textId="77777777" w:rsidR="003217C6" w:rsidRPr="003217C6" w:rsidRDefault="003217C6" w:rsidP="003217C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Residences, commercial structures, public buildings</w:t>
      </w:r>
    </w:p>
    <w:p w14:paraId="743C12DB" w14:textId="77777777" w:rsidR="003217C6" w:rsidRPr="003217C6" w:rsidRDefault="003217C6" w:rsidP="003217C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Streets/alleys, ROWs, accessory structures</w:t>
      </w:r>
    </w:p>
    <w:p w14:paraId="3FAC5CA9" w14:textId="77777777" w:rsidR="003217C6" w:rsidRPr="003217C6" w:rsidRDefault="003217C6" w:rsidP="003217C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500 ft and 860 ft radius circles around well location</w:t>
      </w:r>
    </w:p>
    <w:p w14:paraId="526B9809" w14:textId="77777777" w:rsidR="003217C6" w:rsidRPr="003217C6" w:rsidRDefault="003217C6" w:rsidP="003217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Attach as Exhibit F</w:t>
      </w: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: Copies of Notification Letters sent by Certified Mail to 100% of surface owners within 860 ft.</w:t>
      </w:r>
    </w:p>
    <w:p w14:paraId="17CE8ABC" w14:textId="77777777" w:rsidR="003217C6" w:rsidRPr="003217C6" w:rsidRDefault="003217C6" w:rsidP="003217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217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IV. Well &amp; Operations Information</w:t>
      </w:r>
    </w:p>
    <w:p w14:paraId="69AD1687" w14:textId="77777777" w:rsidR="003217C6" w:rsidRPr="003217C6" w:rsidRDefault="003217C6" w:rsidP="003217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Proposed Well Name/Number:</w:t>
      </w:r>
      <w:r w:rsidRPr="003217C6">
        <w:rPr>
          <w:rFonts w:ascii="Times New Roman" w:eastAsia="Times New Roman" w:hAnsi="Times New Roman" w:cs="Times New Roman"/>
          <w:kern w:val="0"/>
          <w14:ligatures w14:val="none"/>
        </w:rPr>
        <w:t xml:space="preserve"> [Insert]</w:t>
      </w:r>
    </w:p>
    <w:p w14:paraId="304616C8" w14:textId="77777777" w:rsidR="003217C6" w:rsidRPr="003217C6" w:rsidRDefault="003217C6" w:rsidP="003217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Surface Hole Location:</w:t>
      </w:r>
      <w:r w:rsidRPr="003217C6">
        <w:rPr>
          <w:rFonts w:ascii="Times New Roman" w:eastAsia="Times New Roman" w:hAnsi="Times New Roman" w:cs="Times New Roman"/>
          <w:kern w:val="0"/>
          <w14:ligatures w14:val="none"/>
        </w:rPr>
        <w:t xml:space="preserve"> [Insert legal description, e.g., 280’ FNL &amp; 1790’ FWL, Sec. 11, Blk. X, H.P. Hilliard Survey]</w:t>
      </w:r>
    </w:p>
    <w:p w14:paraId="0BE4B30D" w14:textId="77777777" w:rsidR="003217C6" w:rsidRPr="003217C6" w:rsidRDefault="003217C6" w:rsidP="003217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Proposed Hole Size, Casing, Cement Program:</w:t>
      </w:r>
      <w:r w:rsidRPr="003217C6">
        <w:rPr>
          <w:rFonts w:ascii="Times New Roman" w:eastAsia="Times New Roman" w:hAnsi="Times New Roman" w:cs="Times New Roman"/>
          <w:kern w:val="0"/>
          <w14:ligatures w14:val="none"/>
        </w:rPr>
        <w:t xml:space="preserve"> [Attach Exhibit G]</w:t>
      </w:r>
    </w:p>
    <w:p w14:paraId="5FB5BCA2" w14:textId="77777777" w:rsidR="003217C6" w:rsidRPr="003217C6" w:rsidRDefault="003217C6" w:rsidP="00321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Required Attachments:</w:t>
      </w:r>
    </w:p>
    <w:p w14:paraId="5A12748F" w14:textId="77777777" w:rsidR="003217C6" w:rsidRPr="003217C6" w:rsidRDefault="003217C6" w:rsidP="003217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Exhibit G: Location Site Plan</w:t>
      </w:r>
    </w:p>
    <w:p w14:paraId="110E6666" w14:textId="77777777" w:rsidR="003217C6" w:rsidRPr="003217C6" w:rsidRDefault="003217C6" w:rsidP="003217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Exhibit H: Transportation Routes &amp; Access Roads</w:t>
      </w:r>
    </w:p>
    <w:p w14:paraId="707AFF5D" w14:textId="77777777" w:rsidR="003217C6" w:rsidRPr="003217C6" w:rsidRDefault="003217C6" w:rsidP="003217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Exhibit I: RRC Permit to Drill (Form W-1 + attachments)</w:t>
      </w:r>
    </w:p>
    <w:p w14:paraId="39A38859" w14:textId="77777777" w:rsidR="003217C6" w:rsidRPr="003217C6" w:rsidRDefault="003217C6" w:rsidP="003217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Exhibit J: Groundwater Report (TCEQ)</w:t>
      </w:r>
    </w:p>
    <w:p w14:paraId="51B29805" w14:textId="77777777" w:rsidR="003217C6" w:rsidRPr="003217C6" w:rsidRDefault="003217C6" w:rsidP="003217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Exhibit K: Alternative Locations (if applicable)</w:t>
      </w:r>
    </w:p>
    <w:p w14:paraId="4B7EE1EA" w14:textId="77777777" w:rsidR="003217C6" w:rsidRPr="003217C6" w:rsidRDefault="003217C6" w:rsidP="003217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Exhibit L: Fencing &amp; Irrigation Plan</w:t>
      </w:r>
    </w:p>
    <w:p w14:paraId="5DADAFA3" w14:textId="77777777" w:rsidR="003217C6" w:rsidRPr="003217C6" w:rsidRDefault="003217C6" w:rsidP="003217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Exhibit M: Road Repair Agreement (or Variance Request)</w:t>
      </w:r>
    </w:p>
    <w:p w14:paraId="6B37F40D" w14:textId="77777777" w:rsidR="003217C6" w:rsidRPr="003217C6" w:rsidRDefault="003217C6" w:rsidP="003217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Exhibit N: Concept Plan (Ops site: tanks, roads, powerlines, pipelines)</w:t>
      </w:r>
    </w:p>
    <w:p w14:paraId="5C9A8FE1" w14:textId="77777777" w:rsidR="003217C6" w:rsidRPr="003217C6" w:rsidRDefault="003217C6" w:rsidP="003217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Exhibit O: Pit Construction/Closure Plan</w:t>
      </w:r>
    </w:p>
    <w:p w14:paraId="308EA001" w14:textId="77777777" w:rsidR="003217C6" w:rsidRPr="003217C6" w:rsidRDefault="003217C6" w:rsidP="00321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Utilities &amp; Water:</w:t>
      </w:r>
    </w:p>
    <w:p w14:paraId="6A9D041A" w14:textId="77777777" w:rsidR="003217C6" w:rsidRPr="003217C6" w:rsidRDefault="003217C6" w:rsidP="003217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Drilling: [e.g., Off-site water wells or trucked in]</w:t>
      </w:r>
    </w:p>
    <w:p w14:paraId="24B34D10" w14:textId="77777777" w:rsidR="003217C6" w:rsidRDefault="003217C6" w:rsidP="003217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Operations: [e.g., Oncor Electric]</w:t>
      </w:r>
    </w:p>
    <w:p w14:paraId="739D9C6B" w14:textId="77777777" w:rsidR="003217C6" w:rsidRDefault="003217C6" w:rsidP="003217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CC2C6D" w14:textId="77777777" w:rsidR="003217C6" w:rsidRPr="003217C6" w:rsidRDefault="003217C6" w:rsidP="003217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7A0094" w14:textId="77777777" w:rsidR="003217C6" w:rsidRPr="003217C6" w:rsidRDefault="003217C6" w:rsidP="003217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217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V. Additional Exhibits</w:t>
      </w:r>
    </w:p>
    <w:p w14:paraId="2D7509C7" w14:textId="77777777" w:rsidR="003217C6" w:rsidRPr="003217C6" w:rsidRDefault="003217C6" w:rsidP="003217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Exhibit P: Letter of Credit / Surety Bond ($25,000+)</w:t>
      </w:r>
    </w:p>
    <w:p w14:paraId="7E04F33A" w14:textId="77777777" w:rsidR="003217C6" w:rsidRPr="003217C6" w:rsidRDefault="003217C6" w:rsidP="003217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Exhibit Q: Current Tax Certificates (MCAD)</w:t>
      </w:r>
    </w:p>
    <w:p w14:paraId="1EF3F368" w14:textId="77777777" w:rsidR="003217C6" w:rsidRPr="003217C6" w:rsidRDefault="003217C6" w:rsidP="003217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Exhibit R: Insurance Certificate / Self-Insurance Letter</w:t>
      </w:r>
    </w:p>
    <w:p w14:paraId="0FCD8FA9" w14:textId="77777777" w:rsidR="003217C6" w:rsidRPr="003217C6" w:rsidRDefault="003217C6" w:rsidP="003217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Exhibit S: Drainage Plan (if required)</w:t>
      </w:r>
    </w:p>
    <w:p w14:paraId="5C0D06AE" w14:textId="77777777" w:rsidR="003217C6" w:rsidRPr="003217C6" w:rsidRDefault="003217C6" w:rsidP="003217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Exhibit T: Emergency Response Plan</w:t>
      </w:r>
    </w:p>
    <w:p w14:paraId="7AC63B91" w14:textId="77777777" w:rsidR="003217C6" w:rsidRPr="003217C6" w:rsidRDefault="003217C6" w:rsidP="003217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Exhibit U: Hazardous Materials Management Plan (on file with Midland FD)</w:t>
      </w:r>
    </w:p>
    <w:p w14:paraId="21E81B45" w14:textId="77777777" w:rsidR="003217C6" w:rsidRPr="003217C6" w:rsidRDefault="003217C6" w:rsidP="003217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Exhibit V: Variance Summary Sheet</w:t>
      </w:r>
    </w:p>
    <w:p w14:paraId="606AE7A1" w14:textId="77777777" w:rsidR="003217C6" w:rsidRDefault="003217C6" w:rsidP="003217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Exhibit W: Acoustic Impact Study / Noise &amp; Light Mitigation Plan</w:t>
      </w:r>
    </w:p>
    <w:p w14:paraId="14015AD3" w14:textId="77777777" w:rsidR="00C6368C" w:rsidRPr="003217C6" w:rsidRDefault="00C6368C" w:rsidP="00C636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BFBD74" w14:textId="77777777" w:rsidR="003217C6" w:rsidRPr="003217C6" w:rsidRDefault="003217C6" w:rsidP="003217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217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CERTIFICATION OF APPLICATION</w:t>
      </w:r>
    </w:p>
    <w:p w14:paraId="6FD3F96F" w14:textId="77777777" w:rsidR="003217C6" w:rsidRPr="003217C6" w:rsidRDefault="003217C6" w:rsidP="00321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I, ____________________________, Attorney-in-Fact of [Operator Name], hereby certify that the information contained in this application is true and correct to the best of my knowledge.</w:t>
      </w:r>
    </w:p>
    <w:p w14:paraId="32150DF0" w14:textId="77777777" w:rsidR="003217C6" w:rsidRDefault="003217C6" w:rsidP="00321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</w:t>
      </w:r>
      <w:r w:rsidRPr="003217C6">
        <w:rPr>
          <w:rFonts w:ascii="Times New Roman" w:eastAsia="Times New Roman" w:hAnsi="Times New Roman" w:cs="Times New Roman"/>
          <w:kern w:val="0"/>
          <w14:ligatures w14:val="none"/>
        </w:rPr>
        <w:br/>
        <w:t>Printed Name: _______________________</w:t>
      </w:r>
      <w:r w:rsidRPr="003217C6">
        <w:rPr>
          <w:rFonts w:ascii="Times New Roman" w:eastAsia="Times New Roman" w:hAnsi="Times New Roman" w:cs="Times New Roman"/>
          <w:kern w:val="0"/>
          <w14:ligatures w14:val="none"/>
        </w:rPr>
        <w:br/>
        <w:t>Title: ______________________________</w:t>
      </w:r>
      <w:r w:rsidRPr="003217C6">
        <w:rPr>
          <w:rFonts w:ascii="Times New Roman" w:eastAsia="Times New Roman" w:hAnsi="Times New Roman" w:cs="Times New Roman"/>
          <w:kern w:val="0"/>
          <w14:ligatures w14:val="none"/>
        </w:rPr>
        <w:br/>
        <w:t>Company: __________________________</w:t>
      </w:r>
      <w:r w:rsidRPr="003217C6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______________________________</w:t>
      </w:r>
    </w:p>
    <w:p w14:paraId="6B689A2C" w14:textId="77777777" w:rsidR="00C6368C" w:rsidRPr="003217C6" w:rsidRDefault="00C6368C" w:rsidP="00321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C47857" w14:textId="77777777" w:rsidR="003217C6" w:rsidRPr="003217C6" w:rsidRDefault="003217C6" w:rsidP="00321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 OF TEXAS §</w:t>
      </w:r>
      <w:r w:rsidRPr="003217C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21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COUNTY OF MIDLAND §</w:t>
      </w:r>
    </w:p>
    <w:p w14:paraId="48499EBC" w14:textId="77777777" w:rsidR="003217C6" w:rsidRPr="003217C6" w:rsidRDefault="003217C6" w:rsidP="00321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This instrument was acknowledged before me on this ___ day of _______</w:t>
      </w:r>
      <w:r w:rsidRPr="003217C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, 20</w:t>
      </w:r>
      <w:r w:rsidRPr="003217C6">
        <w:rPr>
          <w:rFonts w:ascii="Times New Roman" w:eastAsia="Times New Roman" w:hAnsi="Times New Roman" w:cs="Times New Roman"/>
          <w:kern w:val="0"/>
          <w14:ligatures w14:val="none"/>
        </w:rPr>
        <w:t>, by __________________________ of [Operator Name], a [State] limited liability company, on behalf of said company.</w:t>
      </w:r>
    </w:p>
    <w:p w14:paraId="4B5B7953" w14:textId="77777777" w:rsidR="003217C6" w:rsidRPr="003217C6" w:rsidRDefault="003217C6" w:rsidP="00321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Notary Public, State of Texas</w:t>
      </w:r>
      <w:r w:rsidRPr="003217C6">
        <w:rPr>
          <w:rFonts w:ascii="Times New Roman" w:eastAsia="Times New Roman" w:hAnsi="Times New Roman" w:cs="Times New Roman"/>
          <w:kern w:val="0"/>
          <w14:ligatures w14:val="none"/>
        </w:rPr>
        <w:br/>
        <w:t>Seal: ______________________________</w:t>
      </w:r>
    </w:p>
    <w:p w14:paraId="695CB844" w14:textId="77777777" w:rsidR="00563B4E" w:rsidRPr="003217C6" w:rsidRDefault="00563B4E" w:rsidP="003217C6"/>
    <w:sectPr w:rsidR="00563B4E" w:rsidRPr="003217C6" w:rsidSect="0073213E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109DC" w14:textId="77777777" w:rsidR="00865C7A" w:rsidRDefault="00865C7A" w:rsidP="003D677D">
      <w:pPr>
        <w:spacing w:after="0" w:line="240" w:lineRule="auto"/>
      </w:pPr>
      <w:r>
        <w:separator/>
      </w:r>
    </w:p>
  </w:endnote>
  <w:endnote w:type="continuationSeparator" w:id="0">
    <w:p w14:paraId="18D29352" w14:textId="77777777" w:rsidR="00865C7A" w:rsidRDefault="00865C7A" w:rsidP="003D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807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CE674" w14:textId="40279D07" w:rsidR="00A576D2" w:rsidRDefault="00A576D2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377A29" w14:textId="77777777" w:rsidR="00301A40" w:rsidRDefault="00301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4F7D3" w14:textId="77777777" w:rsidR="00865C7A" w:rsidRDefault="00865C7A" w:rsidP="003D677D">
      <w:pPr>
        <w:spacing w:after="0" w:line="240" w:lineRule="auto"/>
      </w:pPr>
      <w:r>
        <w:separator/>
      </w:r>
    </w:p>
  </w:footnote>
  <w:footnote w:type="continuationSeparator" w:id="0">
    <w:p w14:paraId="18A621D3" w14:textId="77777777" w:rsidR="00865C7A" w:rsidRDefault="00865C7A" w:rsidP="003D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1443" w14:textId="455847E4" w:rsidR="003D677D" w:rsidRDefault="0073213E" w:rsidP="0073213E">
    <w:pPr>
      <w:pStyle w:val="Header"/>
      <w:jc w:val="center"/>
    </w:pPr>
    <w:r w:rsidRPr="000271D3">
      <w:rPr>
        <w:rFonts w:ascii="Times New Roman" w:hAnsi="Times New Roman" w:cs="Times New Roman"/>
        <w:noProof/>
      </w:rPr>
      <w:drawing>
        <wp:inline distT="0" distB="0" distL="0" distR="0" wp14:anchorId="5129A719" wp14:editId="45FC5767">
          <wp:extent cx="1622066" cy="767937"/>
          <wp:effectExtent l="0" t="0" r="0" b="0"/>
          <wp:docPr id="39" name="Picture 5" descr="A city skyline at nigh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A city skyline at nigh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668" cy="77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526"/>
    <w:multiLevelType w:val="multilevel"/>
    <w:tmpl w:val="E808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F51C5"/>
    <w:multiLevelType w:val="multilevel"/>
    <w:tmpl w:val="85EC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C09E6"/>
    <w:multiLevelType w:val="multilevel"/>
    <w:tmpl w:val="E1C8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331C9"/>
    <w:multiLevelType w:val="multilevel"/>
    <w:tmpl w:val="4C22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9655F6"/>
    <w:multiLevelType w:val="multilevel"/>
    <w:tmpl w:val="07AA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6C67D4"/>
    <w:multiLevelType w:val="multilevel"/>
    <w:tmpl w:val="E3EC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84936"/>
    <w:multiLevelType w:val="multilevel"/>
    <w:tmpl w:val="C39C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8621FF"/>
    <w:multiLevelType w:val="multilevel"/>
    <w:tmpl w:val="CA4E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221331"/>
    <w:multiLevelType w:val="multilevel"/>
    <w:tmpl w:val="C3D6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E72580"/>
    <w:multiLevelType w:val="multilevel"/>
    <w:tmpl w:val="9EC0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153DE4"/>
    <w:multiLevelType w:val="multilevel"/>
    <w:tmpl w:val="3070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225583">
    <w:abstractNumId w:val="0"/>
  </w:num>
  <w:num w:numId="2" w16cid:durableId="781846659">
    <w:abstractNumId w:val="9"/>
  </w:num>
  <w:num w:numId="3" w16cid:durableId="651953497">
    <w:abstractNumId w:val="5"/>
  </w:num>
  <w:num w:numId="4" w16cid:durableId="657079184">
    <w:abstractNumId w:val="8"/>
  </w:num>
  <w:num w:numId="5" w16cid:durableId="945887723">
    <w:abstractNumId w:val="7"/>
  </w:num>
  <w:num w:numId="6" w16cid:durableId="1823158317">
    <w:abstractNumId w:val="2"/>
  </w:num>
  <w:num w:numId="7" w16cid:durableId="490026477">
    <w:abstractNumId w:val="10"/>
  </w:num>
  <w:num w:numId="8" w16cid:durableId="699671454">
    <w:abstractNumId w:val="1"/>
  </w:num>
  <w:num w:numId="9" w16cid:durableId="1134830651">
    <w:abstractNumId w:val="3"/>
  </w:num>
  <w:num w:numId="10" w16cid:durableId="1757240988">
    <w:abstractNumId w:val="4"/>
  </w:num>
  <w:num w:numId="11" w16cid:durableId="53814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8E"/>
    <w:rsid w:val="0014500A"/>
    <w:rsid w:val="0015578E"/>
    <w:rsid w:val="00301A40"/>
    <w:rsid w:val="003217C6"/>
    <w:rsid w:val="00352D8B"/>
    <w:rsid w:val="003D677D"/>
    <w:rsid w:val="004126BA"/>
    <w:rsid w:val="0043495A"/>
    <w:rsid w:val="0047584E"/>
    <w:rsid w:val="00563B4E"/>
    <w:rsid w:val="005D2B23"/>
    <w:rsid w:val="00696708"/>
    <w:rsid w:val="006A7FEC"/>
    <w:rsid w:val="0073213E"/>
    <w:rsid w:val="00795BD9"/>
    <w:rsid w:val="00865C7A"/>
    <w:rsid w:val="009C1C89"/>
    <w:rsid w:val="00A576D2"/>
    <w:rsid w:val="00BE04D5"/>
    <w:rsid w:val="00C6368C"/>
    <w:rsid w:val="00C6424C"/>
    <w:rsid w:val="00D456FE"/>
    <w:rsid w:val="00DA1114"/>
    <w:rsid w:val="00DD46F0"/>
    <w:rsid w:val="00F57CD7"/>
    <w:rsid w:val="00F7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EA253"/>
  <w15:chartTrackingRefBased/>
  <w15:docId w15:val="{458E82ED-850F-4DD0-B319-018BF998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C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708"/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72C1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7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77D"/>
  </w:style>
  <w:style w:type="paragraph" w:styleId="Footer">
    <w:name w:val="footer"/>
    <w:basedOn w:val="Normal"/>
    <w:link w:val="Foot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Sierra Alcabes</dc:creator>
  <cp:keywords/>
  <dc:description/>
  <cp:lastModifiedBy>Steven Sierra Alcabes</cp:lastModifiedBy>
  <cp:revision>18</cp:revision>
  <dcterms:created xsi:type="dcterms:W3CDTF">2025-09-04T14:09:00Z</dcterms:created>
  <dcterms:modified xsi:type="dcterms:W3CDTF">2025-09-04T23:34:00Z</dcterms:modified>
</cp:coreProperties>
</file>