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7E6" w14:textId="77777777" w:rsidR="00D456FE" w:rsidRPr="00D456FE" w:rsidRDefault="00D456FE" w:rsidP="0043495A">
      <w:pPr>
        <w:pStyle w:val="Heading1"/>
      </w:pPr>
      <w:r w:rsidRPr="00D456FE">
        <w:t>Exhibit A</w:t>
      </w:r>
    </w:p>
    <w:p w14:paraId="64F96CA5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ACKNOWLEDGMENT OF DESIGNATED COMPLIANCE REPRESENTATIVES</w:t>
      </w:r>
    </w:p>
    <w:p w14:paraId="4FC9ED27" w14:textId="77777777" w:rsidR="00D456FE" w:rsidRPr="00D456FE" w:rsidRDefault="00D456FE" w:rsidP="004126B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My name is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Full Legal Name of Compliance Representative</w:t>
      </w:r>
      <w:proofErr w:type="gramStart"/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proofErr w:type="gramEnd"/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and I serve as the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Job Title, e.g., Asset Manager]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Company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(“Operator”).</w:t>
      </w:r>
    </w:p>
    <w:p w14:paraId="109BCAA3" w14:textId="77777777" w:rsidR="00D456FE" w:rsidRPr="00D456FE" w:rsidRDefault="00D456FE" w:rsidP="004126B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and agree that I am responsible for ensuring compliance with all conditions of the Oil and Gas Well Permit for which Operator has herein applied, along with any applicable laws, regulations, and ordinances by </w:t>
      </w:r>
      <w:proofErr w:type="gramStart"/>
      <w:r w:rsidRPr="00D456FE">
        <w:rPr>
          <w:rFonts w:ascii="Times New Roman" w:eastAsia="Times New Roman" w:hAnsi="Times New Roman" w:cs="Times New Roman"/>
          <w:kern w:val="0"/>
          <w14:ligatures w14:val="none"/>
        </w:rPr>
        <w:t>any and all</w:t>
      </w:r>
      <w:proofErr w:type="gramEnd"/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employees, contractors, or subcontractors of Operator at the oil and gas operations site.</w:t>
      </w:r>
    </w:p>
    <w:p w14:paraId="5E4F33F0" w14:textId="2E9B1154" w:rsidR="00DD46F0" w:rsidRPr="00D456FE" w:rsidRDefault="00D456FE" w:rsidP="004126B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I further understand that it is my sole obligation, in the event I am relieved of these responsibilities, that the name, local address, and telephone number of my replacement will be provided to the City’s secretary.</w:t>
      </w:r>
    </w:p>
    <w:p w14:paraId="39FA31A0" w14:textId="77777777" w:rsidR="00D456FE" w:rsidRPr="00D456FE" w:rsidRDefault="00D456FE" w:rsidP="0043495A">
      <w:pPr>
        <w:pStyle w:val="Heading2"/>
      </w:pPr>
      <w:r w:rsidRPr="00D456FE">
        <w:t>Company Compliance Representatives and Emergency Contact Representatives</w:t>
      </w:r>
    </w:p>
    <w:p w14:paraId="2F3257DB" w14:textId="09446BA0" w:rsidR="00352D8B" w:rsidRDefault="00D456FE" w:rsidP="00352D8B">
      <w:pPr>
        <w:spacing w:before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Company Name:</w:t>
      </w:r>
      <w:r w:rsidR="001450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5288171" w14:textId="5F53C45A" w:rsidR="00352D8B" w:rsidRDefault="0014500A" w:rsidP="00352D8B">
      <w:pPr>
        <w:spacing w:before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[Insert Legal Name of Company]</w:t>
      </w:r>
    </w:p>
    <w:p w14:paraId="647D4139" w14:textId="5741FD36" w:rsidR="00352D8B" w:rsidRDefault="00D456FE" w:rsidP="00352D8B">
      <w:pPr>
        <w:spacing w:before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Address:</w:t>
      </w:r>
      <w:r w:rsidR="001450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ECA2668" w14:textId="6ABD2B87" w:rsidR="00352D8B" w:rsidRPr="00D456FE" w:rsidRDefault="0014500A" w:rsidP="00352D8B">
      <w:pPr>
        <w:spacing w:before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[Insert Full Mailing Address]</w:t>
      </w:r>
    </w:p>
    <w:p w14:paraId="016F775B" w14:textId="2EA88D42" w:rsidR="00352D8B" w:rsidRDefault="00D456FE" w:rsidP="00352D8B">
      <w:pPr>
        <w:spacing w:before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24/7 Answering Service Phone:</w:t>
      </w:r>
      <w:r w:rsidR="001450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42903BE" w14:textId="29DE2A4E" w:rsidR="00DD46F0" w:rsidRDefault="0014500A" w:rsidP="00352D8B">
      <w:pPr>
        <w:spacing w:before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[Insert Main Number for Global Security/Emergencies]</w:t>
      </w:r>
    </w:p>
    <w:p w14:paraId="789F2D86" w14:textId="77777777" w:rsidR="0014500A" w:rsidRPr="00D456FE" w:rsidRDefault="0014500A" w:rsidP="001450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693"/>
        <w:gridCol w:w="2107"/>
        <w:gridCol w:w="2689"/>
      </w:tblGrid>
      <w:tr w:rsidR="00D456FE" w:rsidRPr="00D456FE" w14:paraId="5C705A0D" w14:textId="77777777" w:rsidTr="00F72C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0F11F5" w14:textId="77777777" w:rsidR="00D456FE" w:rsidRPr="00D456FE" w:rsidRDefault="00D456FE" w:rsidP="0043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2B30A3B2" w14:textId="77777777" w:rsidR="00D456FE" w:rsidRPr="00D456FE" w:rsidRDefault="00D456FE" w:rsidP="0043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Position/Role</w:t>
            </w:r>
          </w:p>
        </w:tc>
        <w:tc>
          <w:tcPr>
            <w:tcW w:w="0" w:type="auto"/>
            <w:vAlign w:val="center"/>
            <w:hideMark/>
          </w:tcPr>
          <w:p w14:paraId="0404A648" w14:textId="77777777" w:rsidR="00D456FE" w:rsidRPr="00D456FE" w:rsidRDefault="00D456FE" w:rsidP="0043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Direct Line (Phone)</w:t>
            </w:r>
          </w:p>
        </w:tc>
        <w:tc>
          <w:tcPr>
            <w:tcW w:w="0" w:type="auto"/>
            <w:vAlign w:val="center"/>
            <w:hideMark/>
          </w:tcPr>
          <w:p w14:paraId="416BB7A0" w14:textId="77777777" w:rsidR="00D456FE" w:rsidRPr="00D456FE" w:rsidRDefault="00D456FE" w:rsidP="0043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Cell Phone (if applicable)</w:t>
            </w:r>
          </w:p>
        </w:tc>
      </w:tr>
      <w:tr w:rsidR="00D456FE" w:rsidRPr="00D456FE" w14:paraId="295321E7" w14:textId="77777777" w:rsidTr="00F72C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B9843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Full Name]</w:t>
            </w:r>
          </w:p>
        </w:tc>
        <w:tc>
          <w:tcPr>
            <w:tcW w:w="0" w:type="auto"/>
            <w:vAlign w:val="center"/>
            <w:hideMark/>
          </w:tcPr>
          <w:p w14:paraId="524D1FA0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Job Title]</w:t>
            </w:r>
          </w:p>
        </w:tc>
        <w:tc>
          <w:tcPr>
            <w:tcW w:w="0" w:type="auto"/>
            <w:vAlign w:val="center"/>
            <w:hideMark/>
          </w:tcPr>
          <w:p w14:paraId="73C31C6E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Direct Line]</w:t>
            </w:r>
          </w:p>
        </w:tc>
        <w:tc>
          <w:tcPr>
            <w:tcW w:w="0" w:type="auto"/>
            <w:vAlign w:val="center"/>
            <w:hideMark/>
          </w:tcPr>
          <w:p w14:paraId="1F26A9F7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Cell Phone]</w:t>
            </w:r>
          </w:p>
        </w:tc>
      </w:tr>
      <w:tr w:rsidR="00D456FE" w:rsidRPr="00D456FE" w14:paraId="35AF24B9" w14:textId="77777777" w:rsidTr="00F72C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86518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Full Name]</w:t>
            </w:r>
          </w:p>
        </w:tc>
        <w:tc>
          <w:tcPr>
            <w:tcW w:w="0" w:type="auto"/>
            <w:vAlign w:val="center"/>
            <w:hideMark/>
          </w:tcPr>
          <w:p w14:paraId="755B432D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Job Title]</w:t>
            </w:r>
          </w:p>
        </w:tc>
        <w:tc>
          <w:tcPr>
            <w:tcW w:w="0" w:type="auto"/>
            <w:vAlign w:val="center"/>
            <w:hideMark/>
          </w:tcPr>
          <w:p w14:paraId="492D001F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Direct Line]</w:t>
            </w:r>
          </w:p>
        </w:tc>
        <w:tc>
          <w:tcPr>
            <w:tcW w:w="0" w:type="auto"/>
            <w:vAlign w:val="center"/>
            <w:hideMark/>
          </w:tcPr>
          <w:p w14:paraId="5E6A78F5" w14:textId="77777777" w:rsidR="00D456FE" w:rsidRPr="00D456FE" w:rsidRDefault="00D456FE" w:rsidP="004349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56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Cell Phone]</w:t>
            </w:r>
          </w:p>
        </w:tc>
      </w:tr>
    </w:tbl>
    <w:p w14:paraId="7D6EBFD5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6FFA52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D87BB0" w14:textId="77777777" w:rsidR="00352D8B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8DA8CA" w14:textId="77777777" w:rsidR="004126BA" w:rsidRDefault="004126BA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68317D" w14:textId="78908202" w:rsidR="005D2B23" w:rsidRDefault="00D456FE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Full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Job Title]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</w:p>
    <w:p w14:paraId="39C70803" w14:textId="77777777" w:rsidR="00352D8B" w:rsidRPr="00D456FE" w:rsidRDefault="00352D8B" w:rsidP="0014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49BF" w14:textId="25CB73F4" w:rsidR="00D456FE" w:rsidRPr="00D456FE" w:rsidRDefault="00D456FE" w:rsidP="00434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Notary Acknowledgment</w:t>
      </w:r>
    </w:p>
    <w:p w14:paraId="3F5B051F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 §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MIDLAND §</w:t>
      </w:r>
    </w:p>
    <w:p w14:paraId="21E03CD9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This instrument was acknowledged before me on this ___ day of ___</w:t>
      </w:r>
      <w:r w:rsidRPr="00D456F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, by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Full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Company Legal Name]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t>, a [Insert Company Structure: e.g., limited liability company, corporation], on behalf of said entity.</w:t>
      </w:r>
    </w:p>
    <w:p w14:paraId="328B085B" w14:textId="77777777" w:rsidR="00D456FE" w:rsidRPr="00D456FE" w:rsidRDefault="00D456FE" w:rsidP="0043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6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Notary Public, State of Texas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Printed Name: ________________________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My Commission Expires: _______________</w:t>
      </w:r>
      <w:r w:rsidRPr="00D456FE">
        <w:rPr>
          <w:rFonts w:ascii="Times New Roman" w:eastAsia="Times New Roman" w:hAnsi="Times New Roman" w:cs="Times New Roman"/>
          <w:kern w:val="0"/>
          <w14:ligatures w14:val="none"/>
        </w:rPr>
        <w:br/>
        <w:t>Notary ID: _______________</w:t>
      </w:r>
    </w:p>
    <w:p w14:paraId="695CB844" w14:textId="77777777" w:rsidR="00563B4E" w:rsidRDefault="00563B4E"/>
    <w:sectPr w:rsidR="00563B4E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1FC5" w14:textId="77777777" w:rsidR="0047584E" w:rsidRDefault="0047584E" w:rsidP="003D677D">
      <w:pPr>
        <w:spacing w:after="0" w:line="240" w:lineRule="auto"/>
      </w:pPr>
      <w:r>
        <w:separator/>
      </w:r>
    </w:p>
  </w:endnote>
  <w:endnote w:type="continuationSeparator" w:id="0">
    <w:p w14:paraId="157D298C" w14:textId="77777777" w:rsidR="0047584E" w:rsidRDefault="0047584E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D9A8" w14:textId="77777777" w:rsidR="0047584E" w:rsidRDefault="0047584E" w:rsidP="003D677D">
      <w:pPr>
        <w:spacing w:after="0" w:line="240" w:lineRule="auto"/>
      </w:pPr>
      <w:r>
        <w:separator/>
      </w:r>
    </w:p>
  </w:footnote>
  <w:footnote w:type="continuationSeparator" w:id="0">
    <w:p w14:paraId="65C0E3A6" w14:textId="77777777" w:rsidR="0047584E" w:rsidRDefault="0047584E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2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301A40"/>
    <w:rsid w:val="00352D8B"/>
    <w:rsid w:val="003D677D"/>
    <w:rsid w:val="004126BA"/>
    <w:rsid w:val="0043495A"/>
    <w:rsid w:val="0047584E"/>
    <w:rsid w:val="00563B4E"/>
    <w:rsid w:val="005D2B23"/>
    <w:rsid w:val="00696708"/>
    <w:rsid w:val="006A7FEC"/>
    <w:rsid w:val="0073213E"/>
    <w:rsid w:val="00795BD9"/>
    <w:rsid w:val="009C1C89"/>
    <w:rsid w:val="00A576D2"/>
    <w:rsid w:val="00BE04D5"/>
    <w:rsid w:val="00C6424C"/>
    <w:rsid w:val="00D456FE"/>
    <w:rsid w:val="00DD46F0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16</cp:revision>
  <dcterms:created xsi:type="dcterms:W3CDTF">2025-09-04T14:09:00Z</dcterms:created>
  <dcterms:modified xsi:type="dcterms:W3CDTF">2025-09-04T14:24:00Z</dcterms:modified>
</cp:coreProperties>
</file>