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6F2E" w14:textId="77777777" w:rsidR="00B92391" w:rsidRPr="00B92391" w:rsidRDefault="00B92391" w:rsidP="00B92391">
      <w:pPr>
        <w:pStyle w:val="Heading1"/>
      </w:pPr>
      <w:r w:rsidRPr="00B92391">
        <w:t>Exhibit D</w:t>
      </w:r>
    </w:p>
    <w:p w14:paraId="4CD9197E" w14:textId="77777777" w:rsidR="00B92391" w:rsidRPr="00B92391" w:rsidRDefault="00B92391" w:rsidP="00B92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Ownership</w:t>
      </w:r>
      <w:r w:rsidRPr="00B92391">
        <w:rPr>
          <w:rFonts w:ascii="Times New Roman" w:eastAsia="Times New Roman" w:hAnsi="Times New Roman" w:cs="Times New Roman"/>
          <w:kern w:val="0"/>
          <w14:ligatures w14:val="none"/>
        </w:rPr>
        <w:br/>
        <w:t>[Unit/Well Name Here]</w:t>
      </w:r>
    </w:p>
    <w:p w14:paraId="709625DC" w14:textId="77777777" w:rsidR="00B92391" w:rsidRPr="00B92391" w:rsidRDefault="00B92391" w:rsidP="00B923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23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Surface Ownership Statement</w:t>
      </w:r>
    </w:p>
    <w:p w14:paraId="4B375ABD" w14:textId="77777777" w:rsidR="00B92391" w:rsidRPr="00B92391" w:rsidRDefault="00B92391" w:rsidP="00B92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The surface of the well site(s) is owned by:</w:t>
      </w:r>
    </w:p>
    <w:p w14:paraId="25A0DB34" w14:textId="77777777" w:rsidR="00B92391" w:rsidRPr="00B92391" w:rsidRDefault="00B92391" w:rsidP="00B92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[Insert Surface Owner Name]</w:t>
      </w:r>
    </w:p>
    <w:p w14:paraId="27062BDD" w14:textId="77777777" w:rsidR="00B92391" w:rsidRPr="00B92391" w:rsidRDefault="00B92391" w:rsidP="00B92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[Mailing Address, City, State, Zip]</w:t>
      </w:r>
    </w:p>
    <w:p w14:paraId="32CD8C30" w14:textId="77777777" w:rsidR="00B92391" w:rsidRPr="00B92391" w:rsidRDefault="00B92391" w:rsidP="00B92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 xml:space="preserve">Other surface owners within </w:t>
      </w:r>
      <w:r w:rsidRPr="00B923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860 feet</w:t>
      </w:r>
      <w:r w:rsidRPr="00B92391">
        <w:rPr>
          <w:rFonts w:ascii="Times New Roman" w:eastAsia="Times New Roman" w:hAnsi="Times New Roman" w:cs="Times New Roman"/>
          <w:kern w:val="0"/>
          <w14:ligatures w14:val="none"/>
        </w:rPr>
        <w:t xml:space="preserve"> of the proposed well site are as follows:</w:t>
      </w:r>
    </w:p>
    <w:p w14:paraId="1287CB2E" w14:textId="77777777" w:rsidR="00B92391" w:rsidRPr="00B92391" w:rsidRDefault="00B92391" w:rsidP="00B923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[Owner Name 1]</w:t>
      </w:r>
      <w:r w:rsidRPr="00B92391">
        <w:rPr>
          <w:rFonts w:ascii="Times New Roman" w:eastAsia="Times New Roman" w:hAnsi="Times New Roman" w:cs="Times New Roman"/>
          <w:kern w:val="0"/>
          <w14:ligatures w14:val="none"/>
        </w:rPr>
        <w:br/>
        <w:t>[Owner Address, City, State, Zip]</w:t>
      </w:r>
    </w:p>
    <w:p w14:paraId="7E8A70F5" w14:textId="77777777" w:rsidR="00B92391" w:rsidRPr="00B92391" w:rsidRDefault="00B92391" w:rsidP="00B923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[Owner Name 2]</w:t>
      </w:r>
      <w:r w:rsidRPr="00B92391">
        <w:rPr>
          <w:rFonts w:ascii="Times New Roman" w:eastAsia="Times New Roman" w:hAnsi="Times New Roman" w:cs="Times New Roman"/>
          <w:kern w:val="0"/>
          <w14:ligatures w14:val="none"/>
        </w:rPr>
        <w:br/>
        <w:t>[Owner Address, City, State, Zip]</w:t>
      </w:r>
    </w:p>
    <w:p w14:paraId="201C71A0" w14:textId="77777777" w:rsidR="00B92391" w:rsidRPr="00B92391" w:rsidRDefault="00B92391" w:rsidP="00B92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(continue list as needed)</w:t>
      </w:r>
    </w:p>
    <w:p w14:paraId="6E1FF507" w14:textId="77777777" w:rsidR="00B92391" w:rsidRPr="00B92391" w:rsidRDefault="00B92391" w:rsidP="00B923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23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Supporting Documentation (Tax Records / Appraisal District Statements)</w:t>
      </w:r>
    </w:p>
    <w:p w14:paraId="5B0807C0" w14:textId="77777777" w:rsidR="00B92391" w:rsidRPr="00B92391" w:rsidRDefault="00B92391" w:rsidP="00B92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 xml:space="preserve">Attach current </w:t>
      </w:r>
      <w:r w:rsidRPr="00B923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appraisal district tax statements</w:t>
      </w:r>
      <w:r w:rsidRPr="00B92391">
        <w:rPr>
          <w:rFonts w:ascii="Times New Roman" w:eastAsia="Times New Roman" w:hAnsi="Times New Roman" w:cs="Times New Roman"/>
          <w:kern w:val="0"/>
          <w14:ligatures w14:val="none"/>
        </w:rPr>
        <w:t xml:space="preserve"> or equivalent documentation for each identified surface owner. Each statement should include:</w:t>
      </w:r>
    </w:p>
    <w:p w14:paraId="5E1E347A" w14:textId="77777777" w:rsidR="00B92391" w:rsidRPr="00B92391" w:rsidRDefault="00B92391" w:rsidP="00B923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Property Identification No.</w:t>
      </w:r>
    </w:p>
    <w:p w14:paraId="47D02375" w14:textId="77777777" w:rsidR="00B92391" w:rsidRPr="00B92391" w:rsidRDefault="00B92391" w:rsidP="00B923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Legal Description (Lot, Block, Section, Survey)</w:t>
      </w:r>
    </w:p>
    <w:p w14:paraId="16ED1201" w14:textId="77777777" w:rsidR="00B92391" w:rsidRPr="00B92391" w:rsidRDefault="00B92391" w:rsidP="00B923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Acreage</w:t>
      </w:r>
    </w:p>
    <w:p w14:paraId="1FD86351" w14:textId="77777777" w:rsidR="00B92391" w:rsidRPr="00B92391" w:rsidRDefault="00B92391" w:rsidP="00B923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Appraised Value / Assessed Value</w:t>
      </w:r>
    </w:p>
    <w:p w14:paraId="4B66E1AF" w14:textId="77777777" w:rsidR="00B92391" w:rsidRPr="00B92391" w:rsidRDefault="00B92391" w:rsidP="00B923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Current Tax Status (paid/unpaid)</w:t>
      </w:r>
    </w:p>
    <w:p w14:paraId="4A85F561" w14:textId="77777777" w:rsidR="00B92391" w:rsidRPr="00B92391" w:rsidRDefault="00B92391" w:rsidP="00B92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923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923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applicants should use this:</w:t>
      </w:r>
    </w:p>
    <w:p w14:paraId="10236EA5" w14:textId="77777777" w:rsidR="00B92391" w:rsidRPr="00B92391" w:rsidRDefault="00B92391" w:rsidP="00B923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Replace placeholders with actual surface owner names and mailing addresses.</w:t>
      </w:r>
    </w:p>
    <w:p w14:paraId="3A5872B4" w14:textId="77777777" w:rsidR="00B92391" w:rsidRPr="00B92391" w:rsidRDefault="00B92391" w:rsidP="00B923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Include all owners within the 860’ notification radius.</w:t>
      </w:r>
    </w:p>
    <w:p w14:paraId="6E353728" w14:textId="77777777" w:rsidR="00B92391" w:rsidRPr="00B92391" w:rsidRDefault="00B92391" w:rsidP="00B923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 xml:space="preserve">Attach corresponding </w:t>
      </w:r>
      <w:r w:rsidRPr="00B923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appraisal district tax statements</w:t>
      </w:r>
      <w:r w:rsidRPr="00B92391">
        <w:rPr>
          <w:rFonts w:ascii="Times New Roman" w:eastAsia="Times New Roman" w:hAnsi="Times New Roman" w:cs="Times New Roman"/>
          <w:kern w:val="0"/>
          <w14:ligatures w14:val="none"/>
        </w:rPr>
        <w:t xml:space="preserve"> for each listed owner to verify ownership.</w:t>
      </w:r>
    </w:p>
    <w:p w14:paraId="0A91FC96" w14:textId="77777777" w:rsidR="00B92391" w:rsidRPr="00B92391" w:rsidRDefault="00B92391" w:rsidP="00B923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391">
        <w:rPr>
          <w:rFonts w:ascii="Times New Roman" w:eastAsia="Times New Roman" w:hAnsi="Times New Roman" w:cs="Times New Roman"/>
          <w:kern w:val="0"/>
          <w14:ligatures w14:val="none"/>
        </w:rPr>
        <w:t>Ensure consistency between Exhibit D and appraisal documentation.</w:t>
      </w:r>
    </w:p>
    <w:p w14:paraId="695CB844" w14:textId="77777777" w:rsidR="00563B4E" w:rsidRPr="00B92391" w:rsidRDefault="00563B4E" w:rsidP="00B92391"/>
    <w:sectPr w:rsidR="00563B4E" w:rsidRPr="00B92391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48E1" w14:textId="77777777" w:rsidR="004E17F2" w:rsidRDefault="004E17F2" w:rsidP="003D677D">
      <w:pPr>
        <w:spacing w:after="0" w:line="240" w:lineRule="auto"/>
      </w:pPr>
      <w:r>
        <w:separator/>
      </w:r>
    </w:p>
  </w:endnote>
  <w:endnote w:type="continuationSeparator" w:id="0">
    <w:p w14:paraId="744AE2A5" w14:textId="77777777" w:rsidR="004E17F2" w:rsidRDefault="004E17F2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73D8" w14:textId="77777777" w:rsidR="004E17F2" w:rsidRDefault="004E17F2" w:rsidP="003D677D">
      <w:pPr>
        <w:spacing w:after="0" w:line="240" w:lineRule="auto"/>
      </w:pPr>
      <w:r>
        <w:separator/>
      </w:r>
    </w:p>
  </w:footnote>
  <w:footnote w:type="continuationSeparator" w:id="0">
    <w:p w14:paraId="70AF3CF1" w14:textId="77777777" w:rsidR="004E17F2" w:rsidRDefault="004E17F2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225583">
    <w:abstractNumId w:val="0"/>
  </w:num>
  <w:num w:numId="2" w16cid:durableId="1023626942">
    <w:abstractNumId w:val="4"/>
  </w:num>
  <w:num w:numId="3" w16cid:durableId="1776054103">
    <w:abstractNumId w:val="1"/>
  </w:num>
  <w:num w:numId="4" w16cid:durableId="917324478">
    <w:abstractNumId w:val="2"/>
  </w:num>
  <w:num w:numId="5" w16cid:durableId="688798379">
    <w:abstractNumId w:val="6"/>
  </w:num>
  <w:num w:numId="6" w16cid:durableId="783379188">
    <w:abstractNumId w:val="7"/>
  </w:num>
  <w:num w:numId="7" w16cid:durableId="825051992">
    <w:abstractNumId w:val="5"/>
  </w:num>
  <w:num w:numId="8" w16cid:durableId="193116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14500A"/>
    <w:rsid w:val="0015578E"/>
    <w:rsid w:val="00301A40"/>
    <w:rsid w:val="00352D8B"/>
    <w:rsid w:val="003D677D"/>
    <w:rsid w:val="004126BA"/>
    <w:rsid w:val="0043495A"/>
    <w:rsid w:val="0047584E"/>
    <w:rsid w:val="004E17F2"/>
    <w:rsid w:val="00563B4E"/>
    <w:rsid w:val="005D2B23"/>
    <w:rsid w:val="00696708"/>
    <w:rsid w:val="006A7FEC"/>
    <w:rsid w:val="0073213E"/>
    <w:rsid w:val="00795BD9"/>
    <w:rsid w:val="0085292F"/>
    <w:rsid w:val="009C1C89"/>
    <w:rsid w:val="00A576D2"/>
    <w:rsid w:val="00B92391"/>
    <w:rsid w:val="00BE04D5"/>
    <w:rsid w:val="00C009D1"/>
    <w:rsid w:val="00C6424C"/>
    <w:rsid w:val="00CC14CD"/>
    <w:rsid w:val="00D456FE"/>
    <w:rsid w:val="00DD46F0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20</cp:revision>
  <dcterms:created xsi:type="dcterms:W3CDTF">2025-09-04T14:09:00Z</dcterms:created>
  <dcterms:modified xsi:type="dcterms:W3CDTF">2025-09-04T20:24:00Z</dcterms:modified>
</cp:coreProperties>
</file>