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5134D" w14:textId="77777777" w:rsidR="004A5AB1" w:rsidRPr="004A5AB1" w:rsidRDefault="004A5AB1" w:rsidP="004A5AB1">
      <w:pPr>
        <w:pStyle w:val="Heading1"/>
      </w:pPr>
      <w:r w:rsidRPr="004A5AB1">
        <w:t>Exhibit H</w:t>
      </w:r>
    </w:p>
    <w:p w14:paraId="7E0233CE" w14:textId="77777777" w:rsidR="004A5AB1" w:rsidRPr="004A5AB1" w:rsidRDefault="004A5AB1" w:rsidP="004A5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ACCESS ROUTE MAP TEMPLATE</w:t>
      </w:r>
    </w:p>
    <w:p w14:paraId="358A66F0" w14:textId="77777777" w:rsidR="004A5AB1" w:rsidRPr="004A5AB1" w:rsidRDefault="004A5AB1" w:rsidP="004A5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Instructions for Applicant:</w:t>
      </w:r>
      <w:r w:rsidRPr="004A5AB1">
        <w:rPr>
          <w:rFonts w:ascii="Times New Roman" w:eastAsia="Times New Roman" w:hAnsi="Times New Roman" w:cs="Times New Roman"/>
          <w:kern w:val="0"/>
          <w14:ligatures w14:val="none"/>
        </w:rPr>
        <w:br/>
        <w:t>Attach a scaled map clearly showing the access route to the proposed oil and gas well sites. The map should include the following elements:</w:t>
      </w:r>
    </w:p>
    <w:p w14:paraId="199BDDD5" w14:textId="77777777" w:rsidR="004A5AB1" w:rsidRPr="004A5AB1" w:rsidRDefault="004A5AB1" w:rsidP="004A5AB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Operator Information</w:t>
      </w:r>
    </w:p>
    <w:p w14:paraId="0B99E34A" w14:textId="77777777" w:rsidR="004A5AB1" w:rsidRPr="004A5AB1" w:rsidRDefault="004A5AB1" w:rsidP="004A5AB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kern w:val="0"/>
          <w14:ligatures w14:val="none"/>
        </w:rPr>
        <w:t>Company Name: [Insert Legal Name of Operator]</w:t>
      </w:r>
    </w:p>
    <w:p w14:paraId="29B1361F" w14:textId="77777777" w:rsidR="004A5AB1" w:rsidRPr="004A5AB1" w:rsidRDefault="004A5AB1" w:rsidP="004A5AB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kern w:val="0"/>
          <w14:ligatures w14:val="none"/>
        </w:rPr>
        <w:t>Project/Unit Name: [Insert Name, e.g., MCC HZ UNIT]</w:t>
      </w:r>
    </w:p>
    <w:p w14:paraId="0E760B7F" w14:textId="77777777" w:rsidR="004A5AB1" w:rsidRPr="004A5AB1" w:rsidRDefault="004A5AB1" w:rsidP="004A5AB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kern w:val="0"/>
          <w14:ligatures w14:val="none"/>
        </w:rPr>
        <w:t>Date: [Insert Date Map Prepared]</w:t>
      </w:r>
    </w:p>
    <w:p w14:paraId="61A3BE82" w14:textId="77777777" w:rsidR="004A5AB1" w:rsidRPr="004A5AB1" w:rsidRDefault="004A5AB1" w:rsidP="004A5AB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kern w:val="0"/>
          <w14:ligatures w14:val="none"/>
        </w:rPr>
        <w:t>Prepared By: [Insert Name/Company if applicable]</w:t>
      </w:r>
    </w:p>
    <w:p w14:paraId="61D063FB" w14:textId="77777777" w:rsidR="004A5AB1" w:rsidRPr="004A5AB1" w:rsidRDefault="004A5AB1" w:rsidP="004A5AB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kern w:val="0"/>
          <w14:ligatures w14:val="none"/>
        </w:rPr>
        <w:t>Coordinate System &amp; Datum: [Insert, e.g., NAD 1983, State Plane Texas West Central]</w:t>
      </w:r>
    </w:p>
    <w:p w14:paraId="12987D76" w14:textId="77777777" w:rsidR="004A5AB1" w:rsidRPr="004A5AB1" w:rsidRDefault="004A5AB1" w:rsidP="004A5AB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 w:rsidRPr="004A5AB1">
        <w:rPr>
          <w:rFonts w:ascii="Times New Roman" w:eastAsia="Times New Roman" w:hAnsi="Times New Roman" w:cs="Times New Roman"/>
          <w:kern w:val="0"/>
          <w:lang w:val="fr-FR"/>
          <w14:ligatures w14:val="none"/>
        </w:rPr>
        <w:t>Scale: [Insert Map Scale, e.g., 1” = 1000’]</w:t>
      </w:r>
    </w:p>
    <w:p w14:paraId="7F11D335" w14:textId="77777777" w:rsidR="004A5AB1" w:rsidRPr="004A5AB1" w:rsidRDefault="004A5AB1" w:rsidP="004A5AB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Access Route</w:t>
      </w:r>
    </w:p>
    <w:p w14:paraId="69E0930F" w14:textId="77777777" w:rsidR="004A5AB1" w:rsidRPr="004A5AB1" w:rsidRDefault="004A5AB1" w:rsidP="004A5AB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kern w:val="0"/>
          <w14:ligatures w14:val="none"/>
        </w:rPr>
        <w:t>Draw and label proposed access road(s) from nearest public right-of-way to the well pad(s).</w:t>
      </w:r>
    </w:p>
    <w:p w14:paraId="67769B8F" w14:textId="77777777" w:rsidR="004A5AB1" w:rsidRPr="004A5AB1" w:rsidRDefault="004A5AB1" w:rsidP="004A5AB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kern w:val="0"/>
          <w14:ligatures w14:val="none"/>
        </w:rPr>
        <w:t>Indicate width of access road(s) and surface type (gravel, caliche, asphalt, etc.).</w:t>
      </w:r>
    </w:p>
    <w:p w14:paraId="4C3AB97B" w14:textId="77777777" w:rsidR="004A5AB1" w:rsidRPr="004A5AB1" w:rsidRDefault="004A5AB1" w:rsidP="004A5AB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Well Pads</w:t>
      </w:r>
    </w:p>
    <w:p w14:paraId="03EA792E" w14:textId="77777777" w:rsidR="004A5AB1" w:rsidRPr="004A5AB1" w:rsidRDefault="004A5AB1" w:rsidP="004A5AB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kern w:val="0"/>
          <w14:ligatures w14:val="none"/>
        </w:rPr>
        <w:t>Outline and label each proposed pad site.</w:t>
      </w:r>
    </w:p>
    <w:p w14:paraId="553796DA" w14:textId="77777777" w:rsidR="004A5AB1" w:rsidRPr="004A5AB1" w:rsidRDefault="004A5AB1" w:rsidP="004A5AB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kern w:val="0"/>
          <w14:ligatures w14:val="none"/>
        </w:rPr>
        <w:t>Include dimensions (length x width) of pad(s).</w:t>
      </w:r>
    </w:p>
    <w:p w14:paraId="50A30B6D" w14:textId="77777777" w:rsidR="004A5AB1" w:rsidRPr="004A5AB1" w:rsidRDefault="004A5AB1" w:rsidP="004A5AB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kern w:val="0"/>
          <w14:ligatures w14:val="none"/>
        </w:rPr>
        <w:t>Provide unique identifiers for each pad (e.g., Pad A, Pad B).</w:t>
      </w:r>
    </w:p>
    <w:p w14:paraId="19FA3376" w14:textId="77777777" w:rsidR="004A5AB1" w:rsidRPr="004A5AB1" w:rsidRDefault="004A5AB1" w:rsidP="004A5AB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Existing Features</w:t>
      </w:r>
    </w:p>
    <w:p w14:paraId="2E94E7B2" w14:textId="77777777" w:rsidR="004A5AB1" w:rsidRPr="004A5AB1" w:rsidRDefault="004A5AB1" w:rsidP="004A5AB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kern w:val="0"/>
          <w14:ligatures w14:val="none"/>
        </w:rPr>
        <w:t>Show and label existing wells, if any, within the vicinity.</w:t>
      </w:r>
    </w:p>
    <w:p w14:paraId="2189697D" w14:textId="77777777" w:rsidR="004A5AB1" w:rsidRPr="004A5AB1" w:rsidRDefault="004A5AB1" w:rsidP="004A5AB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kern w:val="0"/>
          <w14:ligatures w14:val="none"/>
        </w:rPr>
        <w:t>Identify nearby landmarks (roads, businesses, facilities, residences, water features, utilities, etc.).</w:t>
      </w:r>
    </w:p>
    <w:p w14:paraId="2FA0A160" w14:textId="77777777" w:rsidR="004A5AB1" w:rsidRPr="004A5AB1" w:rsidRDefault="004A5AB1" w:rsidP="004A5AB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kern w:val="0"/>
          <w14:ligatures w14:val="none"/>
        </w:rPr>
        <w:t>Mark sensitive areas such as schools, parks, or daycares if within the map area.</w:t>
      </w:r>
    </w:p>
    <w:p w14:paraId="405BA5DC" w14:textId="77777777" w:rsidR="004A5AB1" w:rsidRPr="004A5AB1" w:rsidRDefault="004A5AB1" w:rsidP="004A5AB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Legend</w:t>
      </w:r>
    </w:p>
    <w:p w14:paraId="16F6B56D" w14:textId="77777777" w:rsidR="004A5AB1" w:rsidRPr="004A5AB1" w:rsidRDefault="004A5AB1" w:rsidP="004A5AB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kern w:val="0"/>
          <w14:ligatures w14:val="none"/>
        </w:rPr>
        <w:t>Access Road: [Red Line]</w:t>
      </w:r>
    </w:p>
    <w:p w14:paraId="119ADB89" w14:textId="77777777" w:rsidR="004A5AB1" w:rsidRPr="004A5AB1" w:rsidRDefault="004A5AB1" w:rsidP="004A5AB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kern w:val="0"/>
          <w14:ligatures w14:val="none"/>
        </w:rPr>
        <w:t>Proposed Pads: [Red Outlined Box]</w:t>
      </w:r>
    </w:p>
    <w:p w14:paraId="7CE4CE70" w14:textId="77777777" w:rsidR="004A5AB1" w:rsidRPr="004A5AB1" w:rsidRDefault="004A5AB1" w:rsidP="004A5AB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kern w:val="0"/>
          <w14:ligatures w14:val="none"/>
        </w:rPr>
        <w:t>Existing Wells: [Star or Other Symbol]</w:t>
      </w:r>
    </w:p>
    <w:p w14:paraId="70D09D50" w14:textId="77777777" w:rsidR="004A5AB1" w:rsidRPr="004A5AB1" w:rsidRDefault="004A5AB1" w:rsidP="004A5AB1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kern w:val="0"/>
          <w14:ligatures w14:val="none"/>
        </w:rPr>
        <w:t>Additional Legend Items: [Insert as needed for clarity]</w:t>
      </w:r>
    </w:p>
    <w:p w14:paraId="0E30055E" w14:textId="77777777" w:rsidR="004A5AB1" w:rsidRPr="004A5AB1" w:rsidRDefault="004A5AB1" w:rsidP="004A5AB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Certification Statement</w:t>
      </w:r>
    </w:p>
    <w:p w14:paraId="33D2EBC7" w14:textId="4713DDAE" w:rsidR="004A5AB1" w:rsidRPr="004A5AB1" w:rsidRDefault="004A5AB1" w:rsidP="004A5AB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“This Exhibit H map accurately represents the proposed access route and well pad locations for the oil and gas well permit application submitted by [Insert Operator Legal Name].”</w:t>
      </w:r>
    </w:p>
    <w:p w14:paraId="695CB844" w14:textId="40514A42" w:rsidR="00563B4E" w:rsidRPr="004A5AB1" w:rsidRDefault="004A5AB1" w:rsidP="004A5AB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4A5AB1">
        <w:rPr>
          <w:rFonts w:ascii="Times New Roman" w:eastAsia="Times New Roman" w:hAnsi="Times New Roman" w:cs="Times New Roman"/>
          <w:kern w:val="0"/>
          <w14:ligatures w14:val="none"/>
        </w:rPr>
        <w:t>Signature: ___________________________</w:t>
      </w:r>
      <w:r w:rsidRPr="004A5AB1">
        <w:rPr>
          <w:rFonts w:ascii="Times New Roman" w:eastAsia="Times New Roman" w:hAnsi="Times New Roman" w:cs="Times New Roman"/>
          <w:kern w:val="0"/>
          <w14:ligatures w14:val="none"/>
        </w:rPr>
        <w:br/>
        <w:t>Printed Name: [Insert Authorized Representative]</w:t>
      </w:r>
      <w:r w:rsidRPr="004A5AB1">
        <w:rPr>
          <w:rFonts w:ascii="Times New Roman" w:eastAsia="Times New Roman" w:hAnsi="Times New Roman" w:cs="Times New Roman"/>
          <w:kern w:val="0"/>
          <w14:ligatures w14:val="none"/>
        </w:rPr>
        <w:br/>
        <w:t>Title: [Insert Job Title]</w:t>
      </w:r>
      <w:r w:rsidRPr="004A5AB1">
        <w:rPr>
          <w:rFonts w:ascii="Times New Roman" w:eastAsia="Times New Roman" w:hAnsi="Times New Roman" w:cs="Times New Roman"/>
          <w:kern w:val="0"/>
          <w14:ligatures w14:val="none"/>
        </w:rPr>
        <w:br/>
        <w:t>Date: __________________</w:t>
      </w:r>
    </w:p>
    <w:sectPr w:rsidR="00563B4E" w:rsidRPr="004A5AB1" w:rsidSect="0073213E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30281" w14:textId="77777777" w:rsidR="00F24AB4" w:rsidRDefault="00F24AB4" w:rsidP="003D677D">
      <w:pPr>
        <w:spacing w:after="0" w:line="240" w:lineRule="auto"/>
      </w:pPr>
      <w:r>
        <w:separator/>
      </w:r>
    </w:p>
  </w:endnote>
  <w:endnote w:type="continuationSeparator" w:id="0">
    <w:p w14:paraId="7CC52BD6" w14:textId="77777777" w:rsidR="00F24AB4" w:rsidRDefault="00F24AB4" w:rsidP="003D6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6807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CE674" w14:textId="40279D07" w:rsidR="00A576D2" w:rsidRDefault="00A576D2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377A29" w14:textId="77777777" w:rsidR="00301A40" w:rsidRDefault="00301A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DF327" w14:textId="77777777" w:rsidR="00F24AB4" w:rsidRDefault="00F24AB4" w:rsidP="003D677D">
      <w:pPr>
        <w:spacing w:after="0" w:line="240" w:lineRule="auto"/>
      </w:pPr>
      <w:r>
        <w:separator/>
      </w:r>
    </w:p>
  </w:footnote>
  <w:footnote w:type="continuationSeparator" w:id="0">
    <w:p w14:paraId="547F15ED" w14:textId="77777777" w:rsidR="00F24AB4" w:rsidRDefault="00F24AB4" w:rsidP="003D6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E1443" w14:textId="455847E4" w:rsidR="003D677D" w:rsidRDefault="0073213E" w:rsidP="0073213E">
    <w:pPr>
      <w:pStyle w:val="Header"/>
      <w:jc w:val="center"/>
    </w:pPr>
    <w:r w:rsidRPr="000271D3">
      <w:rPr>
        <w:rFonts w:ascii="Times New Roman" w:hAnsi="Times New Roman" w:cs="Times New Roman"/>
        <w:noProof/>
      </w:rPr>
      <w:drawing>
        <wp:inline distT="0" distB="0" distL="0" distR="0" wp14:anchorId="5129A719" wp14:editId="45FC5767">
          <wp:extent cx="1622066" cy="767937"/>
          <wp:effectExtent l="0" t="0" r="0" b="0"/>
          <wp:docPr id="39" name="Picture 5" descr="A city skyline at nigh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A city skyline at nigh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668" cy="77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4526"/>
    <w:multiLevelType w:val="multilevel"/>
    <w:tmpl w:val="E808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564EF"/>
    <w:multiLevelType w:val="multilevel"/>
    <w:tmpl w:val="EA2E8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7035B"/>
    <w:multiLevelType w:val="multilevel"/>
    <w:tmpl w:val="EED6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03C09"/>
    <w:multiLevelType w:val="multilevel"/>
    <w:tmpl w:val="D57A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E1EAA"/>
    <w:multiLevelType w:val="multilevel"/>
    <w:tmpl w:val="436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C073A2"/>
    <w:multiLevelType w:val="multilevel"/>
    <w:tmpl w:val="B642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E711B9"/>
    <w:multiLevelType w:val="multilevel"/>
    <w:tmpl w:val="1BD4E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980BCA"/>
    <w:multiLevelType w:val="multilevel"/>
    <w:tmpl w:val="D9CA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A1EE5"/>
    <w:multiLevelType w:val="multilevel"/>
    <w:tmpl w:val="C5A8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5830C0"/>
    <w:multiLevelType w:val="multilevel"/>
    <w:tmpl w:val="EC1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C90811"/>
    <w:multiLevelType w:val="multilevel"/>
    <w:tmpl w:val="3D72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F750B3"/>
    <w:multiLevelType w:val="multilevel"/>
    <w:tmpl w:val="32DC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ED1431"/>
    <w:multiLevelType w:val="multilevel"/>
    <w:tmpl w:val="8DA0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90566A"/>
    <w:multiLevelType w:val="multilevel"/>
    <w:tmpl w:val="D11A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442EFF"/>
    <w:multiLevelType w:val="multilevel"/>
    <w:tmpl w:val="72C8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9474DA"/>
    <w:multiLevelType w:val="multilevel"/>
    <w:tmpl w:val="5EE01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A3D4BE0"/>
    <w:multiLevelType w:val="multilevel"/>
    <w:tmpl w:val="0F18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4F296D"/>
    <w:multiLevelType w:val="multilevel"/>
    <w:tmpl w:val="09AA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562BD1"/>
    <w:multiLevelType w:val="multilevel"/>
    <w:tmpl w:val="6F9AF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9225583">
    <w:abstractNumId w:val="0"/>
  </w:num>
  <w:num w:numId="2" w16cid:durableId="1023626942">
    <w:abstractNumId w:val="9"/>
  </w:num>
  <w:num w:numId="3" w16cid:durableId="1776054103">
    <w:abstractNumId w:val="1"/>
  </w:num>
  <w:num w:numId="4" w16cid:durableId="917324478">
    <w:abstractNumId w:val="7"/>
  </w:num>
  <w:num w:numId="5" w16cid:durableId="688798379">
    <w:abstractNumId w:val="14"/>
  </w:num>
  <w:num w:numId="6" w16cid:durableId="783379188">
    <w:abstractNumId w:val="15"/>
  </w:num>
  <w:num w:numId="7" w16cid:durableId="825051992">
    <w:abstractNumId w:val="12"/>
  </w:num>
  <w:num w:numId="8" w16cid:durableId="1931160120">
    <w:abstractNumId w:val="8"/>
  </w:num>
  <w:num w:numId="9" w16cid:durableId="1357122939">
    <w:abstractNumId w:val="5"/>
  </w:num>
  <w:num w:numId="10" w16cid:durableId="336426785">
    <w:abstractNumId w:val="11"/>
  </w:num>
  <w:num w:numId="11" w16cid:durableId="149100656">
    <w:abstractNumId w:val="16"/>
  </w:num>
  <w:num w:numId="12" w16cid:durableId="240915280">
    <w:abstractNumId w:val="13"/>
  </w:num>
  <w:num w:numId="13" w16cid:durableId="1875381003">
    <w:abstractNumId w:val="3"/>
  </w:num>
  <w:num w:numId="14" w16cid:durableId="1149981913">
    <w:abstractNumId w:val="10"/>
  </w:num>
  <w:num w:numId="15" w16cid:durableId="541283256">
    <w:abstractNumId w:val="6"/>
  </w:num>
  <w:num w:numId="16" w16cid:durableId="449084822">
    <w:abstractNumId w:val="17"/>
  </w:num>
  <w:num w:numId="17" w16cid:durableId="2123377576">
    <w:abstractNumId w:val="4"/>
  </w:num>
  <w:num w:numId="18" w16cid:durableId="364839230">
    <w:abstractNumId w:val="2"/>
  </w:num>
  <w:num w:numId="19" w16cid:durableId="16947260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8E"/>
    <w:rsid w:val="00070A63"/>
    <w:rsid w:val="0014500A"/>
    <w:rsid w:val="0015578E"/>
    <w:rsid w:val="00175288"/>
    <w:rsid w:val="001930BE"/>
    <w:rsid w:val="001E5D41"/>
    <w:rsid w:val="002A79A9"/>
    <w:rsid w:val="00301A40"/>
    <w:rsid w:val="00352D8B"/>
    <w:rsid w:val="003D677D"/>
    <w:rsid w:val="004126BA"/>
    <w:rsid w:val="0043495A"/>
    <w:rsid w:val="0047584E"/>
    <w:rsid w:val="004A5AB1"/>
    <w:rsid w:val="004E17F2"/>
    <w:rsid w:val="00514EA7"/>
    <w:rsid w:val="00515FD2"/>
    <w:rsid w:val="00563B4E"/>
    <w:rsid w:val="005D2B23"/>
    <w:rsid w:val="00696708"/>
    <w:rsid w:val="006A7FEC"/>
    <w:rsid w:val="0073213E"/>
    <w:rsid w:val="00795BD9"/>
    <w:rsid w:val="0085292F"/>
    <w:rsid w:val="009C1C89"/>
    <w:rsid w:val="009D1527"/>
    <w:rsid w:val="009E450D"/>
    <w:rsid w:val="00A576D2"/>
    <w:rsid w:val="00B92391"/>
    <w:rsid w:val="00BE04D5"/>
    <w:rsid w:val="00C009D1"/>
    <w:rsid w:val="00C6424C"/>
    <w:rsid w:val="00CC14CD"/>
    <w:rsid w:val="00CF3B29"/>
    <w:rsid w:val="00D456FE"/>
    <w:rsid w:val="00DD46F0"/>
    <w:rsid w:val="00F00A5C"/>
    <w:rsid w:val="00F24AB4"/>
    <w:rsid w:val="00F57CD7"/>
    <w:rsid w:val="00F7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EA253"/>
  <w15:chartTrackingRefBased/>
  <w15:docId w15:val="{458E82ED-850F-4DD0-B319-018BF998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C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08"/>
    <w:rPr>
      <w:rFonts w:ascii="Times New Roman" w:eastAsia="Times New Roman" w:hAnsi="Times New Roman" w:cs="Times New Roman"/>
      <w:b/>
      <w:bCs/>
      <w:kern w:val="36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72C1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7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77D"/>
  </w:style>
  <w:style w:type="paragraph" w:styleId="Footer">
    <w:name w:val="footer"/>
    <w:basedOn w:val="Normal"/>
    <w:link w:val="FooterChar"/>
    <w:uiPriority w:val="99"/>
    <w:unhideWhenUsed/>
    <w:rsid w:val="003D6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Sierra Alcabes</dc:creator>
  <cp:keywords/>
  <dc:description/>
  <cp:lastModifiedBy>Steven Sierra Alcabes</cp:lastModifiedBy>
  <cp:revision>27</cp:revision>
  <dcterms:created xsi:type="dcterms:W3CDTF">2025-09-04T14:09:00Z</dcterms:created>
  <dcterms:modified xsi:type="dcterms:W3CDTF">2025-09-04T22:45:00Z</dcterms:modified>
</cp:coreProperties>
</file>