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931B" w14:textId="77777777" w:rsidR="00B02578" w:rsidRPr="00B02578" w:rsidRDefault="00B02578" w:rsidP="00B02578">
      <w:pPr>
        <w:pStyle w:val="Heading1"/>
      </w:pPr>
      <w:r w:rsidRPr="00B02578">
        <w:t>Exhibit M</w:t>
      </w:r>
    </w:p>
    <w:p w14:paraId="7C2040A8" w14:textId="77777777" w:rsidR="00B02578" w:rsidRPr="00B02578" w:rsidRDefault="00B02578" w:rsidP="00B02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5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ROAD REPAIR AGREEMENT VARIANCE</w:t>
      </w:r>
    </w:p>
    <w:p w14:paraId="7C5D62AA" w14:textId="77777777" w:rsidR="00B02578" w:rsidRPr="00B02578" w:rsidRDefault="00B02578" w:rsidP="00B02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5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Operator:</w:t>
      </w:r>
      <w:r w:rsidRPr="00B02578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</w:p>
    <w:p w14:paraId="5C09F2D1" w14:textId="1876F0A1" w:rsidR="00B02578" w:rsidRPr="00B02578" w:rsidRDefault="00B02578" w:rsidP="00B02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578">
        <w:rPr>
          <w:rFonts w:ascii="Times New Roman" w:eastAsia="Times New Roman" w:hAnsi="Times New Roman" w:cs="Times New Roman"/>
          <w:kern w:val="0"/>
          <w14:ligatures w14:val="none"/>
        </w:rPr>
        <w:t xml:space="preserve">Pursuant to </w:t>
      </w:r>
      <w:r w:rsidRPr="00B025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Subsection (J.31)</w:t>
      </w:r>
      <w:r w:rsidRPr="00B02578">
        <w:rPr>
          <w:rFonts w:ascii="Times New Roman" w:eastAsia="Times New Roman" w:hAnsi="Times New Roman" w:cs="Times New Roman"/>
          <w:kern w:val="0"/>
          <w14:ligatures w14:val="none"/>
        </w:rPr>
        <w:t xml:space="preserve"> of the City of Midland Oil &amp; Gas Ordinance, the Operator hereby requests a </w:t>
      </w:r>
      <w:r w:rsidRPr="00B0257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variance to the Road Repair Agreement requirement</w:t>
      </w:r>
      <w:r w:rsidRPr="00B0257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52C4D6" w14:textId="77777777" w:rsidR="00B02578" w:rsidRPr="00B02578" w:rsidRDefault="00B02578" w:rsidP="00B025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25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Variance Request Form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7486"/>
      </w:tblGrid>
      <w:tr w:rsidR="00B02578" w:rsidRPr="00B02578" w14:paraId="16DEFA83" w14:textId="77777777" w:rsidTr="00B025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560BF2" w14:textId="77777777" w:rsidR="00B02578" w:rsidRPr="00B02578" w:rsidRDefault="00B02578" w:rsidP="00B0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47154AAF" w14:textId="77777777" w:rsidR="00B02578" w:rsidRPr="00B02578" w:rsidRDefault="00B02578" w:rsidP="00B02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B02578" w:rsidRPr="00B02578" w14:paraId="16E62477" w14:textId="77777777" w:rsidTr="00B02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3D2C64" w14:textId="77777777" w:rsidR="00B02578" w:rsidRPr="00B02578" w:rsidRDefault="00B02578" w:rsidP="00B02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Ordinance Section</w:t>
            </w:r>
          </w:p>
        </w:tc>
        <w:tc>
          <w:tcPr>
            <w:tcW w:w="0" w:type="auto"/>
            <w:vAlign w:val="center"/>
            <w:hideMark/>
          </w:tcPr>
          <w:p w14:paraId="5CDC9FAA" w14:textId="77777777" w:rsidR="00B02578" w:rsidRPr="00B02578" w:rsidRDefault="00B02578" w:rsidP="00B02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Subsection (J.31) – Road Repair Agreement</w:t>
            </w:r>
          </w:p>
        </w:tc>
      </w:tr>
      <w:tr w:rsidR="00B02578" w:rsidRPr="00B02578" w14:paraId="77052688" w14:textId="77777777" w:rsidTr="00B02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19C56" w14:textId="77777777" w:rsidR="00B02578" w:rsidRPr="00B02578" w:rsidRDefault="00B02578" w:rsidP="00B02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Nature of Request</w:t>
            </w:r>
          </w:p>
        </w:tc>
        <w:tc>
          <w:tcPr>
            <w:tcW w:w="0" w:type="auto"/>
            <w:vAlign w:val="center"/>
            <w:hideMark/>
          </w:tcPr>
          <w:p w14:paraId="3CA73E13" w14:textId="77777777" w:rsidR="00B02578" w:rsidRPr="00B02578" w:rsidRDefault="00B02578" w:rsidP="00B02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Variance from Road Repair Agreement requirement</w:t>
            </w:r>
          </w:p>
        </w:tc>
      </w:tr>
      <w:tr w:rsidR="00B02578" w:rsidRPr="00B02578" w14:paraId="48C885E9" w14:textId="77777777" w:rsidTr="00B02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42220" w14:textId="77777777" w:rsidR="00B02578" w:rsidRPr="00B02578" w:rsidRDefault="00B02578" w:rsidP="00B02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Justification</w:t>
            </w:r>
          </w:p>
        </w:tc>
        <w:tc>
          <w:tcPr>
            <w:tcW w:w="0" w:type="auto"/>
            <w:vAlign w:val="center"/>
            <w:hideMark/>
          </w:tcPr>
          <w:p w14:paraId="02BDDCB4" w14:textId="77777777" w:rsidR="00B02578" w:rsidRPr="00B02578" w:rsidRDefault="00B02578" w:rsidP="00B02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city street will be used to access the well site for which this application is being submitted.</w:t>
            </w:r>
          </w:p>
        </w:tc>
      </w:tr>
      <w:tr w:rsidR="00B02578" w:rsidRPr="00B02578" w14:paraId="2186DCEF" w14:textId="77777777" w:rsidTr="00B025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60F0B" w14:textId="77777777" w:rsidR="00B02578" w:rsidRPr="00B02578" w:rsidRDefault="00B02578" w:rsidP="00B02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Supporting Exhibits</w:t>
            </w:r>
          </w:p>
        </w:tc>
        <w:tc>
          <w:tcPr>
            <w:tcW w:w="0" w:type="auto"/>
            <w:vAlign w:val="center"/>
            <w:hideMark/>
          </w:tcPr>
          <w:p w14:paraId="7C3BE9D7" w14:textId="77777777" w:rsidR="00B02578" w:rsidRPr="00B02578" w:rsidRDefault="00B02578" w:rsidP="00B025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0257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Exhibit H – Access Route</w:t>
            </w:r>
          </w:p>
        </w:tc>
      </w:tr>
    </w:tbl>
    <w:p w14:paraId="6674E535" w14:textId="77777777" w:rsidR="00B02578" w:rsidRDefault="00B02578" w:rsidP="00B02578"/>
    <w:p w14:paraId="3BB25131" w14:textId="49553F94" w:rsidR="00B02578" w:rsidRPr="00B02578" w:rsidRDefault="00B02578" w:rsidP="00B025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25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 Statement</w:t>
      </w:r>
    </w:p>
    <w:p w14:paraId="42E188E9" w14:textId="77777777" w:rsidR="00B02578" w:rsidRPr="00B02578" w:rsidRDefault="00B02578" w:rsidP="00B02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57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Exhibit M confirms that access to the well site does not involve city streets and requests a variance to the Road Repair Agreement requirement under Subsection (J.31).</w:t>
      </w:r>
    </w:p>
    <w:p w14:paraId="614E30C1" w14:textId="77777777" w:rsidR="00B02578" w:rsidRPr="00B02578" w:rsidRDefault="00B02578" w:rsidP="00B02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578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B02578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B02578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B02578">
        <w:rPr>
          <w:rFonts w:ascii="Times New Roman" w:eastAsia="Times New Roman" w:hAnsi="Times New Roman" w:cs="Times New Roman"/>
          <w:kern w:val="0"/>
          <w14:ligatures w14:val="none"/>
        </w:rPr>
        <w:br/>
        <w:t>Company: [Insert Operator Legal Name]</w:t>
      </w:r>
      <w:r w:rsidRPr="00B02578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p w14:paraId="695CB844" w14:textId="6719E579" w:rsidR="00563B4E" w:rsidRPr="00B02578" w:rsidRDefault="00563B4E" w:rsidP="00B02578"/>
    <w:sectPr w:rsidR="00563B4E" w:rsidRPr="00B02578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0D2C" w14:textId="77777777" w:rsidR="00D96859" w:rsidRDefault="00D96859" w:rsidP="003D677D">
      <w:pPr>
        <w:spacing w:after="0" w:line="240" w:lineRule="auto"/>
      </w:pPr>
      <w:r>
        <w:separator/>
      </w:r>
    </w:p>
  </w:endnote>
  <w:endnote w:type="continuationSeparator" w:id="0">
    <w:p w14:paraId="03AF7F77" w14:textId="77777777" w:rsidR="00D96859" w:rsidRDefault="00D96859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AE27" w14:textId="77777777" w:rsidR="00D96859" w:rsidRDefault="00D96859" w:rsidP="003D677D">
      <w:pPr>
        <w:spacing w:after="0" w:line="240" w:lineRule="auto"/>
      </w:pPr>
      <w:r>
        <w:separator/>
      </w:r>
    </w:p>
  </w:footnote>
  <w:footnote w:type="continuationSeparator" w:id="0">
    <w:p w14:paraId="73018051" w14:textId="77777777" w:rsidR="00D96859" w:rsidRDefault="00D96859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20"/>
  </w:num>
  <w:num w:numId="3" w16cid:durableId="1776054103">
    <w:abstractNumId w:val="4"/>
  </w:num>
  <w:num w:numId="4" w16cid:durableId="917324478">
    <w:abstractNumId w:val="16"/>
  </w:num>
  <w:num w:numId="5" w16cid:durableId="688798379">
    <w:abstractNumId w:val="27"/>
  </w:num>
  <w:num w:numId="6" w16cid:durableId="783379188">
    <w:abstractNumId w:val="28"/>
  </w:num>
  <w:num w:numId="7" w16cid:durableId="825051992">
    <w:abstractNumId w:val="24"/>
  </w:num>
  <w:num w:numId="8" w16cid:durableId="1931160120">
    <w:abstractNumId w:val="17"/>
  </w:num>
  <w:num w:numId="9" w16cid:durableId="1357122939">
    <w:abstractNumId w:val="14"/>
  </w:num>
  <w:num w:numId="10" w16cid:durableId="336426785">
    <w:abstractNumId w:val="23"/>
  </w:num>
  <w:num w:numId="11" w16cid:durableId="149100656">
    <w:abstractNumId w:val="30"/>
  </w:num>
  <w:num w:numId="12" w16cid:durableId="240915280">
    <w:abstractNumId w:val="26"/>
  </w:num>
  <w:num w:numId="13" w16cid:durableId="1875381003">
    <w:abstractNumId w:val="10"/>
  </w:num>
  <w:num w:numId="14" w16cid:durableId="1149981913">
    <w:abstractNumId w:val="22"/>
  </w:num>
  <w:num w:numId="15" w16cid:durableId="541283256">
    <w:abstractNumId w:val="15"/>
  </w:num>
  <w:num w:numId="16" w16cid:durableId="449084822">
    <w:abstractNumId w:val="31"/>
  </w:num>
  <w:num w:numId="17" w16cid:durableId="2123377576">
    <w:abstractNumId w:val="12"/>
  </w:num>
  <w:num w:numId="18" w16cid:durableId="364839230">
    <w:abstractNumId w:val="5"/>
  </w:num>
  <w:num w:numId="19" w16cid:durableId="1694726035">
    <w:abstractNumId w:val="32"/>
  </w:num>
  <w:num w:numId="20" w16cid:durableId="607394824">
    <w:abstractNumId w:val="8"/>
  </w:num>
  <w:num w:numId="21" w16cid:durableId="819035939">
    <w:abstractNumId w:val="7"/>
  </w:num>
  <w:num w:numId="22" w16cid:durableId="1584804143">
    <w:abstractNumId w:val="18"/>
  </w:num>
  <w:num w:numId="23" w16cid:durableId="188613140">
    <w:abstractNumId w:val="2"/>
  </w:num>
  <w:num w:numId="24" w16cid:durableId="1256863484">
    <w:abstractNumId w:val="21"/>
  </w:num>
  <w:num w:numId="25" w16cid:durableId="194462413">
    <w:abstractNumId w:val="6"/>
  </w:num>
  <w:num w:numId="26" w16cid:durableId="1075206438">
    <w:abstractNumId w:val="1"/>
  </w:num>
  <w:num w:numId="27" w16cid:durableId="773357452">
    <w:abstractNumId w:val="19"/>
  </w:num>
  <w:num w:numId="28" w16cid:durableId="1136022916">
    <w:abstractNumId w:val="25"/>
  </w:num>
  <w:num w:numId="29" w16cid:durableId="1632444685">
    <w:abstractNumId w:val="33"/>
  </w:num>
  <w:num w:numId="30" w16cid:durableId="114836315">
    <w:abstractNumId w:val="3"/>
  </w:num>
  <w:num w:numId="31" w16cid:durableId="216163558">
    <w:abstractNumId w:val="11"/>
  </w:num>
  <w:num w:numId="32" w16cid:durableId="328599811">
    <w:abstractNumId w:val="9"/>
  </w:num>
  <w:num w:numId="33" w16cid:durableId="652876847">
    <w:abstractNumId w:val="13"/>
  </w:num>
  <w:num w:numId="34" w16cid:durableId="19146556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80F26"/>
    <w:rsid w:val="000C0ABC"/>
    <w:rsid w:val="000D580A"/>
    <w:rsid w:val="000D6F62"/>
    <w:rsid w:val="0014500A"/>
    <w:rsid w:val="0015578E"/>
    <w:rsid w:val="00175288"/>
    <w:rsid w:val="001930BE"/>
    <w:rsid w:val="001E5D41"/>
    <w:rsid w:val="00262C82"/>
    <w:rsid w:val="002A79A9"/>
    <w:rsid w:val="00301A40"/>
    <w:rsid w:val="00352D8B"/>
    <w:rsid w:val="003D677D"/>
    <w:rsid w:val="004126BA"/>
    <w:rsid w:val="0043495A"/>
    <w:rsid w:val="0047584E"/>
    <w:rsid w:val="004825A5"/>
    <w:rsid w:val="004A5AB1"/>
    <w:rsid w:val="004E17F2"/>
    <w:rsid w:val="00504C1B"/>
    <w:rsid w:val="00514EA7"/>
    <w:rsid w:val="00515FD2"/>
    <w:rsid w:val="00563B4E"/>
    <w:rsid w:val="005D2B23"/>
    <w:rsid w:val="00696708"/>
    <w:rsid w:val="006A7FEC"/>
    <w:rsid w:val="0073213E"/>
    <w:rsid w:val="00795BD9"/>
    <w:rsid w:val="007E4326"/>
    <w:rsid w:val="0085292F"/>
    <w:rsid w:val="00896F66"/>
    <w:rsid w:val="009C1C89"/>
    <w:rsid w:val="009D1527"/>
    <w:rsid w:val="009E450D"/>
    <w:rsid w:val="00A576D2"/>
    <w:rsid w:val="00B02578"/>
    <w:rsid w:val="00B07FEF"/>
    <w:rsid w:val="00B76147"/>
    <w:rsid w:val="00B92391"/>
    <w:rsid w:val="00BE04D5"/>
    <w:rsid w:val="00C009D1"/>
    <w:rsid w:val="00C6424C"/>
    <w:rsid w:val="00CC14CD"/>
    <w:rsid w:val="00CF3B29"/>
    <w:rsid w:val="00D456FE"/>
    <w:rsid w:val="00D96859"/>
    <w:rsid w:val="00DD46F0"/>
    <w:rsid w:val="00E12A8B"/>
    <w:rsid w:val="00F00A5C"/>
    <w:rsid w:val="00F24AB4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33</cp:revision>
  <dcterms:created xsi:type="dcterms:W3CDTF">2025-09-04T14:09:00Z</dcterms:created>
  <dcterms:modified xsi:type="dcterms:W3CDTF">2025-09-04T22:59:00Z</dcterms:modified>
</cp:coreProperties>
</file>