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4E46" w14:textId="77777777" w:rsidR="00967A5B" w:rsidRPr="00967A5B" w:rsidRDefault="00967A5B" w:rsidP="00967A5B">
      <w:pPr>
        <w:pStyle w:val="Heading1"/>
      </w:pPr>
      <w:r w:rsidRPr="00967A5B">
        <w:t>Exhibit O</w:t>
      </w:r>
    </w:p>
    <w:p w14:paraId="49D8A567" w14:textId="77777777" w:rsidR="00967A5B" w:rsidRPr="00967A5B" w:rsidRDefault="00967A5B" w:rsidP="00967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SITE PLAN</w:t>
      </w:r>
    </w:p>
    <w:p w14:paraId="174E2F52" w14:textId="77777777" w:rsidR="00967A5B" w:rsidRPr="00967A5B" w:rsidRDefault="00967A5B" w:rsidP="00967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Operator:</w:t>
      </w:r>
      <w:r w:rsidRPr="00967A5B">
        <w:rPr>
          <w:rFonts w:ascii="Times New Roman" w:eastAsia="Times New Roman" w:hAnsi="Times New Roman" w:cs="Times New Roman"/>
          <w:kern w:val="0"/>
          <w14:ligatures w14:val="none"/>
        </w:rPr>
        <w:t xml:space="preserve"> [Insert Company Legal Name]</w:t>
      </w:r>
      <w:r w:rsidRPr="00967A5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Well/Unit Name(s):</w:t>
      </w:r>
      <w:r w:rsidRPr="00967A5B">
        <w:rPr>
          <w:rFonts w:ascii="Times New Roman" w:eastAsia="Times New Roman" w:hAnsi="Times New Roman" w:cs="Times New Roman"/>
          <w:kern w:val="0"/>
          <w14:ligatures w14:val="none"/>
        </w:rPr>
        <w:t xml:space="preserve"> [Insert Well/Unit Name(s)]</w:t>
      </w:r>
      <w:r w:rsidRPr="00967A5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Surface Owner:</w:t>
      </w:r>
      <w:r w:rsidRPr="00967A5B">
        <w:rPr>
          <w:rFonts w:ascii="Times New Roman" w:eastAsia="Times New Roman" w:hAnsi="Times New Roman" w:cs="Times New Roman"/>
          <w:kern w:val="0"/>
          <w14:ligatures w14:val="none"/>
        </w:rPr>
        <w:t xml:space="preserve"> [Insert Surface Owner Name]</w:t>
      </w:r>
      <w:r w:rsidRPr="00967A5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Lease/Survey Info:</w:t>
      </w:r>
      <w:r w:rsidRPr="00967A5B">
        <w:rPr>
          <w:rFonts w:ascii="Times New Roman" w:eastAsia="Times New Roman" w:hAnsi="Times New Roman" w:cs="Times New Roman"/>
          <w:kern w:val="0"/>
          <w14:ligatures w14:val="none"/>
        </w:rPr>
        <w:t xml:space="preserve"> [Insert Section, Block, Survey, Abstract, County]</w:t>
      </w:r>
    </w:p>
    <w:p w14:paraId="4058A0A8" w14:textId="77777777" w:rsidR="00967A5B" w:rsidRPr="00967A5B" w:rsidRDefault="00967A5B" w:rsidP="00967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7A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General Requirements</w:t>
      </w:r>
    </w:p>
    <w:p w14:paraId="2318314A" w14:textId="77777777" w:rsidR="00967A5B" w:rsidRPr="00967A5B" w:rsidRDefault="00967A5B" w:rsidP="00967A5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 xml:space="preserve">The site plan must depict the </w:t>
      </w: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pad layout</w:t>
      </w:r>
      <w:r w:rsidRPr="00967A5B">
        <w:rPr>
          <w:rFonts w:ascii="Times New Roman" w:eastAsia="Times New Roman" w:hAnsi="Times New Roman" w:cs="Times New Roman"/>
          <w:kern w:val="0"/>
          <w14:ligatures w14:val="none"/>
        </w:rPr>
        <w:t xml:space="preserve"> for drilling operations.</w:t>
      </w:r>
    </w:p>
    <w:p w14:paraId="722798B4" w14:textId="77777777" w:rsidR="00967A5B" w:rsidRPr="00967A5B" w:rsidRDefault="00967A5B" w:rsidP="00967A5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Dimensions of the pad (length x width) must be clearly marked.</w:t>
      </w:r>
    </w:p>
    <w:p w14:paraId="741A33C3" w14:textId="77777777" w:rsidR="00967A5B" w:rsidRPr="00967A5B" w:rsidRDefault="00967A5B" w:rsidP="00967A5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 xml:space="preserve">All </w:t>
      </w: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equipment, trailers, tanks, and pits</w:t>
      </w:r>
      <w:r w:rsidRPr="00967A5B">
        <w:rPr>
          <w:rFonts w:ascii="Times New Roman" w:eastAsia="Times New Roman" w:hAnsi="Times New Roman" w:cs="Times New Roman"/>
          <w:kern w:val="0"/>
          <w14:ligatures w14:val="none"/>
        </w:rPr>
        <w:t xml:space="preserve"> must be labeled and positioned as intended for drilling operations.</w:t>
      </w:r>
    </w:p>
    <w:p w14:paraId="2C40C224" w14:textId="77777777" w:rsidR="00967A5B" w:rsidRPr="00967A5B" w:rsidRDefault="00967A5B" w:rsidP="00967A5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Access roads, berms, drainage, and flowline routes must be shown.</w:t>
      </w:r>
    </w:p>
    <w:p w14:paraId="715EE951" w14:textId="77777777" w:rsidR="00967A5B" w:rsidRPr="00967A5B" w:rsidRDefault="00967A5B" w:rsidP="00967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7A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Pad Selection</w:t>
      </w:r>
    </w:p>
    <w:p w14:paraId="6129C362" w14:textId="77777777" w:rsidR="00967A5B" w:rsidRPr="00967A5B" w:rsidRDefault="00967A5B" w:rsidP="00967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67A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10-Well Pad</w:t>
      </w:r>
    </w:p>
    <w:p w14:paraId="1A39634A" w14:textId="77777777" w:rsidR="00967A5B" w:rsidRPr="00967A5B" w:rsidRDefault="00967A5B" w:rsidP="00967A5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 xml:space="preserve">Approximate Size: </w:t>
      </w: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430’ x 680’</w:t>
      </w:r>
    </w:p>
    <w:p w14:paraId="26A2DBCF" w14:textId="77777777" w:rsidR="00967A5B" w:rsidRPr="00967A5B" w:rsidRDefault="00967A5B" w:rsidP="00967A5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Wells: [Insert list, e.g., #1106JH, #1106BH, #1107AH, #1107MH, #1107LH, #1108BH, #1109AH, #1109JH, #1109LH, #1111MH]</w:t>
      </w:r>
    </w:p>
    <w:p w14:paraId="50D76A71" w14:textId="77777777" w:rsidR="00967A5B" w:rsidRPr="00967A5B" w:rsidRDefault="00967A5B" w:rsidP="00967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67A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4-Well Pad</w:t>
      </w:r>
    </w:p>
    <w:p w14:paraId="731B4D82" w14:textId="77777777" w:rsidR="00967A5B" w:rsidRPr="00967A5B" w:rsidRDefault="00967A5B" w:rsidP="00967A5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 xml:space="preserve">Approximate Size: </w:t>
      </w: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430’ x 560’</w:t>
      </w:r>
    </w:p>
    <w:p w14:paraId="797979F8" w14:textId="77777777" w:rsidR="00967A5B" w:rsidRPr="00967A5B" w:rsidRDefault="00967A5B" w:rsidP="00967A5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Wells: [Insert list, e.g., #1112JH, #1111AH, #1111LH, #1111BH]</w:t>
      </w:r>
    </w:p>
    <w:p w14:paraId="4595A918" w14:textId="77777777" w:rsidR="00967A5B" w:rsidRPr="00967A5B" w:rsidRDefault="00967A5B" w:rsidP="00967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7A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Required Elements on Site Plan</w:t>
      </w:r>
    </w:p>
    <w:p w14:paraId="1984EA84" w14:textId="77777777" w:rsidR="00967A5B" w:rsidRPr="00967A5B" w:rsidRDefault="00967A5B" w:rsidP="00967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Pad Layout</w:t>
      </w:r>
    </w:p>
    <w:p w14:paraId="1B2599E7" w14:textId="77777777" w:rsidR="00967A5B" w:rsidRPr="00967A5B" w:rsidRDefault="00967A5B" w:rsidP="00967A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Berms around perimeter</w:t>
      </w:r>
    </w:p>
    <w:p w14:paraId="0C8E057E" w14:textId="77777777" w:rsidR="00967A5B" w:rsidRPr="00967A5B" w:rsidRDefault="00967A5B" w:rsidP="00967A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Drainage control features</w:t>
      </w:r>
    </w:p>
    <w:p w14:paraId="3F756CB2" w14:textId="77777777" w:rsidR="00967A5B" w:rsidRPr="00967A5B" w:rsidRDefault="00967A5B" w:rsidP="00967A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Entry points and access roads</w:t>
      </w:r>
    </w:p>
    <w:p w14:paraId="16D7ABCD" w14:textId="77777777" w:rsidR="00967A5B" w:rsidRPr="00967A5B" w:rsidRDefault="00967A5B" w:rsidP="00967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Equipment Placement</w:t>
      </w:r>
    </w:p>
    <w:p w14:paraId="6AE6A7B8" w14:textId="77777777" w:rsidR="00967A5B" w:rsidRPr="00967A5B" w:rsidRDefault="00967A5B" w:rsidP="00967A5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Suction pit / mud pit &amp; shakers</w:t>
      </w:r>
    </w:p>
    <w:p w14:paraId="2DBD2C4A" w14:textId="77777777" w:rsidR="00967A5B" w:rsidRPr="00967A5B" w:rsidRDefault="00967A5B" w:rsidP="00967A5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Mud tanks (show quantity and layout)</w:t>
      </w:r>
    </w:p>
    <w:p w14:paraId="4D58E2D5" w14:textId="77777777" w:rsidR="00967A5B" w:rsidRPr="00967A5B" w:rsidRDefault="00967A5B" w:rsidP="00967A5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Generators (GEN 1, GEN 2, GEN 3)</w:t>
      </w:r>
    </w:p>
    <w:p w14:paraId="6602D7F3" w14:textId="77777777" w:rsidR="00967A5B" w:rsidRPr="00967A5B" w:rsidRDefault="00967A5B" w:rsidP="00967A5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Pumps / VFD pumps / accumulator unit</w:t>
      </w:r>
    </w:p>
    <w:p w14:paraId="16236590" w14:textId="77777777" w:rsidR="00967A5B" w:rsidRPr="00967A5B" w:rsidRDefault="00967A5B" w:rsidP="00967A5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Dog house &amp; associated structures</w:t>
      </w:r>
    </w:p>
    <w:p w14:paraId="66FC0872" w14:textId="77777777" w:rsidR="00967A5B" w:rsidRPr="00967A5B" w:rsidRDefault="00967A5B" w:rsidP="00967A5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Trailers (lined in rows, specify count and orientation)</w:t>
      </w:r>
    </w:p>
    <w:p w14:paraId="6DDCF406" w14:textId="77777777" w:rsidR="00967A5B" w:rsidRPr="00967A5B" w:rsidRDefault="00967A5B" w:rsidP="00967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Flowlines &amp; Utilities</w:t>
      </w:r>
    </w:p>
    <w:p w14:paraId="508A78A0" w14:textId="77777777" w:rsidR="00967A5B" w:rsidRPr="00967A5B" w:rsidRDefault="00967A5B" w:rsidP="00967A5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Flowlines to separator site (Exhibit G)</w:t>
      </w:r>
    </w:p>
    <w:p w14:paraId="6B426212" w14:textId="77777777" w:rsidR="00967A5B" w:rsidRPr="00967A5B" w:rsidRDefault="00967A5B" w:rsidP="00967A5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Power line routes &amp; PME station (if applicable)</w:t>
      </w:r>
    </w:p>
    <w:p w14:paraId="6CB94579" w14:textId="77777777" w:rsidR="00967A5B" w:rsidRPr="00967A5B" w:rsidRDefault="00967A5B" w:rsidP="00967A5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Utility poles (spaced per engineering plan)</w:t>
      </w:r>
    </w:p>
    <w:p w14:paraId="3013B47A" w14:textId="77777777" w:rsidR="00967A5B" w:rsidRPr="00967A5B" w:rsidRDefault="00967A5B" w:rsidP="00967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7A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Example Layouts (Reference Only)</w:t>
      </w:r>
    </w:p>
    <w:p w14:paraId="7EFF7B4B" w14:textId="77777777" w:rsidR="00967A5B" w:rsidRPr="00967A5B" w:rsidRDefault="00967A5B" w:rsidP="00967A5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10-Well Pad (Drilling Ops):</w:t>
      </w:r>
    </w:p>
    <w:p w14:paraId="2A29D752" w14:textId="77777777" w:rsidR="00967A5B" w:rsidRPr="00967A5B" w:rsidRDefault="00967A5B" w:rsidP="00967A5B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Equipment grouped along central edge; trailers in multiple rows; bermed perimeter.</w:t>
      </w:r>
    </w:p>
    <w:p w14:paraId="22362DFF" w14:textId="77777777" w:rsidR="00967A5B" w:rsidRPr="00967A5B" w:rsidRDefault="00967A5B" w:rsidP="00967A5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4-Well Pad (Drilling Ops):</w:t>
      </w:r>
    </w:p>
    <w:p w14:paraId="138F54E0" w14:textId="77777777" w:rsidR="00967A5B" w:rsidRPr="00967A5B" w:rsidRDefault="00967A5B" w:rsidP="00967A5B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Smaller layout, similar configuration scaled down.</w:t>
      </w:r>
    </w:p>
    <w:p w14:paraId="7CB7C28E" w14:textId="77777777" w:rsidR="00967A5B" w:rsidRPr="00967A5B" w:rsidRDefault="00967A5B" w:rsidP="00967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(Scaled diagrams must be attached by survey/engineering team.)</w:t>
      </w:r>
    </w:p>
    <w:p w14:paraId="5EF5735F" w14:textId="77777777" w:rsidR="00967A5B" w:rsidRPr="00967A5B" w:rsidRDefault="00967A5B" w:rsidP="00967A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67A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Certification</w:t>
      </w:r>
    </w:p>
    <w:p w14:paraId="0957E692" w14:textId="77777777" w:rsidR="00967A5B" w:rsidRPr="00967A5B" w:rsidRDefault="00967A5B" w:rsidP="00967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Exhibit O Site Plan accurately depicts the equipment, facilities, and layout for drilling operations in accordance with the City of Midland Oil &amp; Gas Ordinance requirements.</w:t>
      </w:r>
    </w:p>
    <w:p w14:paraId="0C352777" w14:textId="77777777" w:rsidR="00967A5B" w:rsidRPr="00967A5B" w:rsidRDefault="00967A5B" w:rsidP="00967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A5B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</w:t>
      </w:r>
      <w:r w:rsidRPr="00967A5B">
        <w:rPr>
          <w:rFonts w:ascii="Times New Roman" w:eastAsia="Times New Roman" w:hAnsi="Times New Roman" w:cs="Times New Roman"/>
          <w:kern w:val="0"/>
          <w14:ligatures w14:val="none"/>
        </w:rPr>
        <w:br/>
        <w:t>Printed Name: [Insert Full Name]</w:t>
      </w:r>
      <w:r w:rsidRPr="00967A5B">
        <w:rPr>
          <w:rFonts w:ascii="Times New Roman" w:eastAsia="Times New Roman" w:hAnsi="Times New Roman" w:cs="Times New Roman"/>
          <w:kern w:val="0"/>
          <w14:ligatures w14:val="none"/>
        </w:rPr>
        <w:br/>
        <w:t>Title: [Insert Job Title]</w:t>
      </w:r>
      <w:r w:rsidRPr="00967A5B">
        <w:rPr>
          <w:rFonts w:ascii="Times New Roman" w:eastAsia="Times New Roman" w:hAnsi="Times New Roman" w:cs="Times New Roman"/>
          <w:kern w:val="0"/>
          <w14:ligatures w14:val="none"/>
        </w:rPr>
        <w:br/>
        <w:t>Company: [Insert Operator Legal Name]</w:t>
      </w:r>
      <w:r w:rsidRPr="00967A5B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</w:t>
      </w:r>
    </w:p>
    <w:p w14:paraId="695CB844" w14:textId="6719E579" w:rsidR="00563B4E" w:rsidRPr="00303E83" w:rsidRDefault="00563B4E" w:rsidP="00303E83"/>
    <w:sectPr w:rsidR="00563B4E" w:rsidRPr="00303E83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0D2C" w14:textId="77777777" w:rsidR="00D96859" w:rsidRDefault="00D96859" w:rsidP="003D677D">
      <w:pPr>
        <w:spacing w:after="0" w:line="240" w:lineRule="auto"/>
      </w:pPr>
      <w:r>
        <w:separator/>
      </w:r>
    </w:p>
  </w:endnote>
  <w:endnote w:type="continuationSeparator" w:id="0">
    <w:p w14:paraId="03AF7F77" w14:textId="77777777" w:rsidR="00D96859" w:rsidRDefault="00D96859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AE27" w14:textId="77777777" w:rsidR="00D96859" w:rsidRDefault="00D96859" w:rsidP="003D677D">
      <w:pPr>
        <w:spacing w:after="0" w:line="240" w:lineRule="auto"/>
      </w:pPr>
      <w:r>
        <w:separator/>
      </w:r>
    </w:p>
  </w:footnote>
  <w:footnote w:type="continuationSeparator" w:id="0">
    <w:p w14:paraId="73018051" w14:textId="77777777" w:rsidR="00D96859" w:rsidRDefault="00D96859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E7989"/>
    <w:multiLevelType w:val="multilevel"/>
    <w:tmpl w:val="8BF0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3A16"/>
    <w:multiLevelType w:val="multilevel"/>
    <w:tmpl w:val="155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51799"/>
    <w:multiLevelType w:val="multilevel"/>
    <w:tmpl w:val="009A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D6E58"/>
    <w:multiLevelType w:val="multilevel"/>
    <w:tmpl w:val="DAA8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B4066"/>
    <w:multiLevelType w:val="multilevel"/>
    <w:tmpl w:val="6FFA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7035B"/>
    <w:multiLevelType w:val="multilevel"/>
    <w:tmpl w:val="EED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D3336"/>
    <w:multiLevelType w:val="multilevel"/>
    <w:tmpl w:val="BD8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E56EA"/>
    <w:multiLevelType w:val="multilevel"/>
    <w:tmpl w:val="1B00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E232E"/>
    <w:multiLevelType w:val="multilevel"/>
    <w:tmpl w:val="BF4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45CDB"/>
    <w:multiLevelType w:val="multilevel"/>
    <w:tmpl w:val="125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F22D1"/>
    <w:multiLevelType w:val="multilevel"/>
    <w:tmpl w:val="E6E6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A865BA"/>
    <w:multiLevelType w:val="multilevel"/>
    <w:tmpl w:val="BC06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ED599F"/>
    <w:multiLevelType w:val="multilevel"/>
    <w:tmpl w:val="0748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03C09"/>
    <w:multiLevelType w:val="multilevel"/>
    <w:tmpl w:val="D57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548F3"/>
    <w:multiLevelType w:val="multilevel"/>
    <w:tmpl w:val="8786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EE1EAA"/>
    <w:multiLevelType w:val="multilevel"/>
    <w:tmpl w:val="436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F4A87"/>
    <w:multiLevelType w:val="multilevel"/>
    <w:tmpl w:val="AB04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C073A2"/>
    <w:multiLevelType w:val="multilevel"/>
    <w:tmpl w:val="B6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E711B9"/>
    <w:multiLevelType w:val="multilevel"/>
    <w:tmpl w:val="1B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0822E3"/>
    <w:multiLevelType w:val="multilevel"/>
    <w:tmpl w:val="0B5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2A23B3"/>
    <w:multiLevelType w:val="multilevel"/>
    <w:tmpl w:val="88C0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E20C9"/>
    <w:multiLevelType w:val="multilevel"/>
    <w:tmpl w:val="CC9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D17BE2"/>
    <w:multiLevelType w:val="multilevel"/>
    <w:tmpl w:val="CE1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4725E"/>
    <w:multiLevelType w:val="multilevel"/>
    <w:tmpl w:val="BDD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892037"/>
    <w:multiLevelType w:val="multilevel"/>
    <w:tmpl w:val="2D3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C90811"/>
    <w:multiLevelType w:val="multilevel"/>
    <w:tmpl w:val="3D7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9F2BA2"/>
    <w:multiLevelType w:val="multilevel"/>
    <w:tmpl w:val="548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F750B3"/>
    <w:multiLevelType w:val="multilevel"/>
    <w:tmpl w:val="32D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27370D"/>
    <w:multiLevelType w:val="multilevel"/>
    <w:tmpl w:val="3EAA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90566A"/>
    <w:multiLevelType w:val="multilevel"/>
    <w:tmpl w:val="D11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0A57BE"/>
    <w:multiLevelType w:val="multilevel"/>
    <w:tmpl w:val="D02C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3600FA"/>
    <w:multiLevelType w:val="multilevel"/>
    <w:tmpl w:val="412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6474F6"/>
    <w:multiLevelType w:val="multilevel"/>
    <w:tmpl w:val="94E0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2D6078"/>
    <w:multiLevelType w:val="multilevel"/>
    <w:tmpl w:val="3E2A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3D4BE0"/>
    <w:multiLevelType w:val="multilevel"/>
    <w:tmpl w:val="0F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7E671E"/>
    <w:multiLevelType w:val="multilevel"/>
    <w:tmpl w:val="6FD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E379E6"/>
    <w:multiLevelType w:val="multilevel"/>
    <w:tmpl w:val="6BA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4F296D"/>
    <w:multiLevelType w:val="multilevel"/>
    <w:tmpl w:val="09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562BD1"/>
    <w:multiLevelType w:val="multilevel"/>
    <w:tmpl w:val="6F9A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C04FBA"/>
    <w:multiLevelType w:val="multilevel"/>
    <w:tmpl w:val="8D54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CF0959"/>
    <w:multiLevelType w:val="multilevel"/>
    <w:tmpl w:val="817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25583">
    <w:abstractNumId w:val="0"/>
  </w:num>
  <w:num w:numId="2" w16cid:durableId="1023626942">
    <w:abstractNumId w:val="28"/>
  </w:num>
  <w:num w:numId="3" w16cid:durableId="1776054103">
    <w:abstractNumId w:val="6"/>
  </w:num>
  <w:num w:numId="4" w16cid:durableId="917324478">
    <w:abstractNumId w:val="23"/>
  </w:num>
  <w:num w:numId="5" w16cid:durableId="688798379">
    <w:abstractNumId w:val="36"/>
  </w:num>
  <w:num w:numId="6" w16cid:durableId="783379188">
    <w:abstractNumId w:val="38"/>
  </w:num>
  <w:num w:numId="7" w16cid:durableId="825051992">
    <w:abstractNumId w:val="33"/>
  </w:num>
  <w:num w:numId="8" w16cid:durableId="1931160120">
    <w:abstractNumId w:val="24"/>
  </w:num>
  <w:num w:numId="9" w16cid:durableId="1357122939">
    <w:abstractNumId w:val="19"/>
  </w:num>
  <w:num w:numId="10" w16cid:durableId="336426785">
    <w:abstractNumId w:val="32"/>
  </w:num>
  <w:num w:numId="11" w16cid:durableId="149100656">
    <w:abstractNumId w:val="42"/>
  </w:num>
  <w:num w:numId="12" w16cid:durableId="240915280">
    <w:abstractNumId w:val="35"/>
  </w:num>
  <w:num w:numId="13" w16cid:durableId="1875381003">
    <w:abstractNumId w:val="15"/>
  </w:num>
  <w:num w:numId="14" w16cid:durableId="1149981913">
    <w:abstractNumId w:val="30"/>
  </w:num>
  <w:num w:numId="15" w16cid:durableId="541283256">
    <w:abstractNumId w:val="20"/>
  </w:num>
  <w:num w:numId="16" w16cid:durableId="449084822">
    <w:abstractNumId w:val="45"/>
  </w:num>
  <w:num w:numId="17" w16cid:durableId="2123377576">
    <w:abstractNumId w:val="17"/>
  </w:num>
  <w:num w:numId="18" w16cid:durableId="364839230">
    <w:abstractNumId w:val="7"/>
  </w:num>
  <w:num w:numId="19" w16cid:durableId="1694726035">
    <w:abstractNumId w:val="46"/>
  </w:num>
  <w:num w:numId="20" w16cid:durableId="607394824">
    <w:abstractNumId w:val="11"/>
  </w:num>
  <w:num w:numId="21" w16cid:durableId="819035939">
    <w:abstractNumId w:val="10"/>
  </w:num>
  <w:num w:numId="22" w16cid:durableId="1584804143">
    <w:abstractNumId w:val="25"/>
  </w:num>
  <w:num w:numId="23" w16cid:durableId="188613140">
    <w:abstractNumId w:val="3"/>
  </w:num>
  <w:num w:numId="24" w16cid:durableId="1256863484">
    <w:abstractNumId w:val="29"/>
  </w:num>
  <w:num w:numId="25" w16cid:durableId="194462413">
    <w:abstractNumId w:val="8"/>
  </w:num>
  <w:num w:numId="26" w16cid:durableId="1075206438">
    <w:abstractNumId w:val="1"/>
  </w:num>
  <w:num w:numId="27" w16cid:durableId="773357452">
    <w:abstractNumId w:val="26"/>
  </w:num>
  <w:num w:numId="28" w16cid:durableId="1136022916">
    <w:abstractNumId w:val="34"/>
  </w:num>
  <w:num w:numId="29" w16cid:durableId="1632444685">
    <w:abstractNumId w:val="47"/>
  </w:num>
  <w:num w:numId="30" w16cid:durableId="114836315">
    <w:abstractNumId w:val="4"/>
  </w:num>
  <w:num w:numId="31" w16cid:durableId="216163558">
    <w:abstractNumId w:val="16"/>
  </w:num>
  <w:num w:numId="32" w16cid:durableId="328599811">
    <w:abstractNumId w:val="13"/>
  </w:num>
  <w:num w:numId="33" w16cid:durableId="652876847">
    <w:abstractNumId w:val="18"/>
  </w:num>
  <w:num w:numId="34" w16cid:durableId="1914655698">
    <w:abstractNumId w:val="41"/>
  </w:num>
  <w:num w:numId="35" w16cid:durableId="1700011855">
    <w:abstractNumId w:val="14"/>
  </w:num>
  <w:num w:numId="36" w16cid:durableId="229847621">
    <w:abstractNumId w:val="21"/>
  </w:num>
  <w:num w:numId="37" w16cid:durableId="1778480625">
    <w:abstractNumId w:val="22"/>
  </w:num>
  <w:num w:numId="38" w16cid:durableId="790396304">
    <w:abstractNumId w:val="43"/>
  </w:num>
  <w:num w:numId="39" w16cid:durableId="2093816515">
    <w:abstractNumId w:val="27"/>
  </w:num>
  <w:num w:numId="40" w16cid:durableId="440028047">
    <w:abstractNumId w:val="31"/>
  </w:num>
  <w:num w:numId="41" w16cid:durableId="667051971">
    <w:abstractNumId w:val="39"/>
  </w:num>
  <w:num w:numId="42" w16cid:durableId="872768933">
    <w:abstractNumId w:val="37"/>
  </w:num>
  <w:num w:numId="43" w16cid:durableId="642395595">
    <w:abstractNumId w:val="5"/>
  </w:num>
  <w:num w:numId="44" w16cid:durableId="1523392880">
    <w:abstractNumId w:val="40"/>
  </w:num>
  <w:num w:numId="45" w16cid:durableId="154878032">
    <w:abstractNumId w:val="2"/>
  </w:num>
  <w:num w:numId="46" w16cid:durableId="1830780193">
    <w:abstractNumId w:val="48"/>
  </w:num>
  <w:num w:numId="47" w16cid:durableId="206374694">
    <w:abstractNumId w:val="9"/>
  </w:num>
  <w:num w:numId="48" w16cid:durableId="1961911106">
    <w:abstractNumId w:val="44"/>
  </w:num>
  <w:num w:numId="49" w16cid:durableId="1257067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070A63"/>
    <w:rsid w:val="00080F26"/>
    <w:rsid w:val="000C0ABC"/>
    <w:rsid w:val="000D580A"/>
    <w:rsid w:val="000D6F62"/>
    <w:rsid w:val="0014500A"/>
    <w:rsid w:val="0015578E"/>
    <w:rsid w:val="00175288"/>
    <w:rsid w:val="001930BE"/>
    <w:rsid w:val="001E5D41"/>
    <w:rsid w:val="00262C82"/>
    <w:rsid w:val="002A79A9"/>
    <w:rsid w:val="00301A40"/>
    <w:rsid w:val="00303E83"/>
    <w:rsid w:val="00352D8B"/>
    <w:rsid w:val="003D677D"/>
    <w:rsid w:val="004126BA"/>
    <w:rsid w:val="0043495A"/>
    <w:rsid w:val="0047584E"/>
    <w:rsid w:val="004825A5"/>
    <w:rsid w:val="004A5AB1"/>
    <w:rsid w:val="004E17F2"/>
    <w:rsid w:val="00504C1B"/>
    <w:rsid w:val="0051466A"/>
    <w:rsid w:val="00514EA7"/>
    <w:rsid w:val="00515FD2"/>
    <w:rsid w:val="00563B4E"/>
    <w:rsid w:val="005D2B23"/>
    <w:rsid w:val="00696708"/>
    <w:rsid w:val="006A7FEC"/>
    <w:rsid w:val="0073213E"/>
    <w:rsid w:val="00795BD9"/>
    <w:rsid w:val="007E4326"/>
    <w:rsid w:val="0085292F"/>
    <w:rsid w:val="00896F66"/>
    <w:rsid w:val="00967A5B"/>
    <w:rsid w:val="009C1C89"/>
    <w:rsid w:val="009D1527"/>
    <w:rsid w:val="009E450D"/>
    <w:rsid w:val="00A576D2"/>
    <w:rsid w:val="00B02578"/>
    <w:rsid w:val="00B07FEF"/>
    <w:rsid w:val="00B76147"/>
    <w:rsid w:val="00B92391"/>
    <w:rsid w:val="00BE04D5"/>
    <w:rsid w:val="00BE24C9"/>
    <w:rsid w:val="00C009D1"/>
    <w:rsid w:val="00C1219E"/>
    <w:rsid w:val="00C6424C"/>
    <w:rsid w:val="00CC14CD"/>
    <w:rsid w:val="00CF3B29"/>
    <w:rsid w:val="00D456FE"/>
    <w:rsid w:val="00D96859"/>
    <w:rsid w:val="00DD46F0"/>
    <w:rsid w:val="00E12A8B"/>
    <w:rsid w:val="00F00A5C"/>
    <w:rsid w:val="00F24AB4"/>
    <w:rsid w:val="00F57CD7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36</cp:revision>
  <dcterms:created xsi:type="dcterms:W3CDTF">2025-09-04T14:09:00Z</dcterms:created>
  <dcterms:modified xsi:type="dcterms:W3CDTF">2025-09-04T23:06:00Z</dcterms:modified>
</cp:coreProperties>
</file>