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3EDD" w14:textId="77777777" w:rsidR="00A57C21" w:rsidRPr="00A57C21" w:rsidRDefault="00A57C21" w:rsidP="00A57C21">
      <w:pPr>
        <w:pStyle w:val="Heading1"/>
      </w:pPr>
      <w:r w:rsidRPr="00A57C21">
        <w:t>Exhibit V</w:t>
      </w:r>
    </w:p>
    <w:p w14:paraId="3B7B633A" w14:textId="77777777" w:rsidR="00A57C21" w:rsidRPr="00A57C21" w:rsidRDefault="00A57C21" w:rsidP="00A57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7C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VARIANCE SUMMARY SHEET</w:t>
      </w:r>
    </w:p>
    <w:p w14:paraId="079A71BB" w14:textId="77777777" w:rsidR="00A57C21" w:rsidRPr="00A57C21" w:rsidRDefault="00A57C21" w:rsidP="00A57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7C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Operator:</w:t>
      </w:r>
      <w:r w:rsidRPr="00A57C21">
        <w:rPr>
          <w:rFonts w:ascii="Times New Roman" w:eastAsia="Times New Roman" w:hAnsi="Times New Roman" w:cs="Times New Roman"/>
          <w:kern w:val="0"/>
          <w14:ligatures w14:val="none"/>
        </w:rPr>
        <w:t xml:space="preserve"> [Insert Company Legal Name]</w:t>
      </w:r>
      <w:r w:rsidRPr="00A57C2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7C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Well/Unit Name(s):</w:t>
      </w:r>
      <w:r w:rsidRPr="00A57C21">
        <w:rPr>
          <w:rFonts w:ascii="Times New Roman" w:eastAsia="Times New Roman" w:hAnsi="Times New Roman" w:cs="Times New Roman"/>
          <w:kern w:val="0"/>
          <w14:ligatures w14:val="none"/>
        </w:rPr>
        <w:t xml:space="preserve"> [Insert Well/Unit Name(s)]</w:t>
      </w:r>
      <w:r w:rsidRPr="00A57C2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7C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Surface Owner:</w:t>
      </w:r>
      <w:r w:rsidRPr="00A57C21">
        <w:rPr>
          <w:rFonts w:ascii="Times New Roman" w:eastAsia="Times New Roman" w:hAnsi="Times New Roman" w:cs="Times New Roman"/>
          <w:kern w:val="0"/>
          <w14:ligatures w14:val="none"/>
        </w:rPr>
        <w:t xml:space="preserve"> [Insert Surface Owner Name]</w:t>
      </w:r>
      <w:r w:rsidRPr="00A57C2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7C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Lease/Survey Info:</w:t>
      </w:r>
      <w:r w:rsidRPr="00A57C21">
        <w:rPr>
          <w:rFonts w:ascii="Times New Roman" w:eastAsia="Times New Roman" w:hAnsi="Times New Roman" w:cs="Times New Roman"/>
          <w:kern w:val="0"/>
          <w14:ligatures w14:val="none"/>
        </w:rPr>
        <w:t xml:space="preserve"> [Insert Section, Block, Survey, Abstract, County]</w:t>
      </w:r>
    </w:p>
    <w:p w14:paraId="4E7B396E" w14:textId="77777777" w:rsidR="00A57C21" w:rsidRPr="00A57C21" w:rsidRDefault="00A57C21" w:rsidP="00A57C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57C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Instructions</w:t>
      </w:r>
    </w:p>
    <w:p w14:paraId="6857215A" w14:textId="77777777" w:rsidR="00A57C21" w:rsidRPr="00A57C21" w:rsidRDefault="00A57C21" w:rsidP="00A57C2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7C21">
        <w:rPr>
          <w:rFonts w:ascii="Times New Roman" w:eastAsia="Times New Roman" w:hAnsi="Times New Roman" w:cs="Times New Roman"/>
          <w:kern w:val="0"/>
          <w14:ligatures w14:val="none"/>
        </w:rPr>
        <w:t>Review all applicable subsections of the City of Midland Oil &amp; Gas Ordinance.</w:t>
      </w:r>
    </w:p>
    <w:p w14:paraId="71A76537" w14:textId="77777777" w:rsidR="00A57C21" w:rsidRPr="00A57C21" w:rsidRDefault="00A57C21" w:rsidP="00A57C2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7C21">
        <w:rPr>
          <w:rFonts w:ascii="Times New Roman" w:eastAsia="Times New Roman" w:hAnsi="Times New Roman" w:cs="Times New Roman"/>
          <w:kern w:val="0"/>
          <w14:ligatures w14:val="none"/>
        </w:rPr>
        <w:t>For each variance requested, check the box, fill in the ordinance section, and provide comments/justification.</w:t>
      </w:r>
    </w:p>
    <w:p w14:paraId="3DE2E1EC" w14:textId="77777777" w:rsidR="00A57C21" w:rsidRPr="00A57C21" w:rsidRDefault="00A57C21" w:rsidP="00A57C2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7C21">
        <w:rPr>
          <w:rFonts w:ascii="Times New Roman" w:eastAsia="Times New Roman" w:hAnsi="Times New Roman" w:cs="Times New Roman"/>
          <w:kern w:val="0"/>
          <w14:ligatures w14:val="none"/>
        </w:rPr>
        <w:t>Attach supporting documentation (maps, reports, noise studies, etc.) in the referenced exhibit (e.g., L, M, N, W).</w:t>
      </w:r>
    </w:p>
    <w:p w14:paraId="4401E6C9" w14:textId="77777777" w:rsidR="00A57C21" w:rsidRPr="00A57C21" w:rsidRDefault="00A57C21" w:rsidP="00A57C2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7C21">
        <w:rPr>
          <w:rFonts w:ascii="Times New Roman" w:eastAsia="Times New Roman" w:hAnsi="Times New Roman" w:cs="Times New Roman"/>
          <w:kern w:val="0"/>
          <w14:ligatures w14:val="none"/>
        </w:rPr>
        <w:t>Leave blank any variance types not being requested.</w:t>
      </w:r>
    </w:p>
    <w:p w14:paraId="42FEFF69" w14:textId="77777777" w:rsidR="00A57C21" w:rsidRPr="00A57C21" w:rsidRDefault="00A57C21" w:rsidP="00A57C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57C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Variance Request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1452"/>
        <w:gridCol w:w="1008"/>
        <w:gridCol w:w="2865"/>
        <w:gridCol w:w="1587"/>
      </w:tblGrid>
      <w:tr w:rsidR="00A57C21" w:rsidRPr="00A57C21" w14:paraId="2AF77213" w14:textId="77777777" w:rsidTr="00A57C2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993529" w14:textId="77777777" w:rsidR="00A57C21" w:rsidRPr="00A57C21" w:rsidRDefault="00A57C21" w:rsidP="00A5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57C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Variance Type</w:t>
            </w:r>
          </w:p>
        </w:tc>
        <w:tc>
          <w:tcPr>
            <w:tcW w:w="0" w:type="auto"/>
            <w:vAlign w:val="center"/>
            <w:hideMark/>
          </w:tcPr>
          <w:p w14:paraId="4F9953D0" w14:textId="77777777" w:rsidR="00A57C21" w:rsidRPr="00A57C21" w:rsidRDefault="00A57C21" w:rsidP="00A5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57C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Ordinance Section</w:t>
            </w:r>
          </w:p>
        </w:tc>
        <w:tc>
          <w:tcPr>
            <w:tcW w:w="0" w:type="auto"/>
            <w:vAlign w:val="center"/>
            <w:hideMark/>
          </w:tcPr>
          <w:p w14:paraId="48313E4F" w14:textId="77777777" w:rsidR="00A57C21" w:rsidRPr="00A57C21" w:rsidRDefault="00A57C21" w:rsidP="00A5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57C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Request (</w:t>
            </w:r>
            <w:r w:rsidRPr="00A57C21">
              <w:rPr>
                <w:rFonts w:ascii="Segoe UI Symbol" w:eastAsia="Times New Roman" w:hAnsi="Segoe UI Symbol" w:cs="Segoe UI Symbol"/>
                <w:b/>
                <w:bCs/>
                <w:kern w:val="0"/>
                <w14:ligatures w14:val="none"/>
              </w:rPr>
              <w:t>✔</w:t>
            </w:r>
            <w:r w:rsidRPr="00A57C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4303E2F" w14:textId="77777777" w:rsidR="00A57C21" w:rsidRPr="00A57C21" w:rsidRDefault="00A57C21" w:rsidP="00A5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57C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Comments / Justification</w:t>
            </w:r>
          </w:p>
        </w:tc>
        <w:tc>
          <w:tcPr>
            <w:tcW w:w="0" w:type="auto"/>
            <w:vAlign w:val="center"/>
            <w:hideMark/>
          </w:tcPr>
          <w:p w14:paraId="69CE509C" w14:textId="77777777" w:rsidR="00A57C21" w:rsidRPr="00A57C21" w:rsidRDefault="00A57C21" w:rsidP="00A5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57C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Supporting Exhibit</w:t>
            </w:r>
          </w:p>
        </w:tc>
      </w:tr>
      <w:tr w:rsidR="00A57C21" w:rsidRPr="00A57C21" w14:paraId="42AB60CB" w14:textId="77777777" w:rsidTr="00A57C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010FA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C2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A57C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Landscaping / Irrigation</w:t>
            </w:r>
          </w:p>
        </w:tc>
        <w:tc>
          <w:tcPr>
            <w:tcW w:w="0" w:type="auto"/>
            <w:vAlign w:val="center"/>
            <w:hideMark/>
          </w:tcPr>
          <w:p w14:paraId="3BF82B00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C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(M.2)</w:t>
            </w:r>
          </w:p>
        </w:tc>
        <w:tc>
          <w:tcPr>
            <w:tcW w:w="0" w:type="auto"/>
            <w:vAlign w:val="center"/>
            <w:hideMark/>
          </w:tcPr>
          <w:p w14:paraId="3A96734C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D1EB59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C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e.g., No City water available on undeveloped land</w:t>
            </w:r>
          </w:p>
        </w:tc>
        <w:tc>
          <w:tcPr>
            <w:tcW w:w="0" w:type="auto"/>
            <w:vAlign w:val="center"/>
            <w:hideMark/>
          </w:tcPr>
          <w:p w14:paraId="683E8CC5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C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Exhibit L</w:t>
            </w:r>
          </w:p>
        </w:tc>
      </w:tr>
      <w:tr w:rsidR="00A57C21" w:rsidRPr="00A57C21" w14:paraId="754AE279" w14:textId="77777777" w:rsidTr="00A57C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D35EB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C2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A57C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Road Repair Agreement</w:t>
            </w:r>
          </w:p>
        </w:tc>
        <w:tc>
          <w:tcPr>
            <w:tcW w:w="0" w:type="auto"/>
            <w:vAlign w:val="center"/>
            <w:hideMark/>
          </w:tcPr>
          <w:p w14:paraId="66FA60F8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C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(J.31)</w:t>
            </w:r>
          </w:p>
        </w:tc>
        <w:tc>
          <w:tcPr>
            <w:tcW w:w="0" w:type="auto"/>
            <w:vAlign w:val="center"/>
            <w:hideMark/>
          </w:tcPr>
          <w:p w14:paraId="2E66F9D0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8A73BC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C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e.g., </w:t>
            </w:r>
            <w:proofErr w:type="gramStart"/>
            <w:r w:rsidRPr="00A57C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City street</w:t>
            </w:r>
            <w:proofErr w:type="gramEnd"/>
            <w:r w:rsidRPr="00A57C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used for site access; see access map</w:t>
            </w:r>
          </w:p>
        </w:tc>
        <w:tc>
          <w:tcPr>
            <w:tcW w:w="0" w:type="auto"/>
            <w:vAlign w:val="center"/>
            <w:hideMark/>
          </w:tcPr>
          <w:p w14:paraId="3D86BE9A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C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Exhibit M</w:t>
            </w:r>
          </w:p>
        </w:tc>
      </w:tr>
      <w:tr w:rsidR="00A57C21" w:rsidRPr="00A57C21" w14:paraId="508C9A90" w14:textId="77777777" w:rsidTr="00A57C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F3591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C2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A57C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Drill Cuttings Disposal</w:t>
            </w:r>
          </w:p>
        </w:tc>
        <w:tc>
          <w:tcPr>
            <w:tcW w:w="0" w:type="auto"/>
            <w:vAlign w:val="center"/>
            <w:hideMark/>
          </w:tcPr>
          <w:p w14:paraId="1216CE06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C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(L.27)</w:t>
            </w:r>
          </w:p>
        </w:tc>
        <w:tc>
          <w:tcPr>
            <w:tcW w:w="0" w:type="auto"/>
            <w:vAlign w:val="center"/>
            <w:hideMark/>
          </w:tcPr>
          <w:p w14:paraId="0FEA8790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5F4873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C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e.g., Closed-loop system; cuttings hauled off and disposed outside City limits</w:t>
            </w:r>
          </w:p>
        </w:tc>
        <w:tc>
          <w:tcPr>
            <w:tcW w:w="0" w:type="auto"/>
            <w:vAlign w:val="center"/>
            <w:hideMark/>
          </w:tcPr>
          <w:p w14:paraId="696B32E6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C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Exhibit N</w:t>
            </w:r>
          </w:p>
        </w:tc>
      </w:tr>
      <w:tr w:rsidR="00A57C21" w:rsidRPr="00A57C21" w14:paraId="4701453C" w14:textId="77777777" w:rsidTr="00A57C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26D90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C2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A57C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24-Hour Operations (Frac/Completion)</w:t>
            </w:r>
          </w:p>
        </w:tc>
        <w:tc>
          <w:tcPr>
            <w:tcW w:w="0" w:type="auto"/>
            <w:vAlign w:val="center"/>
            <w:hideMark/>
          </w:tcPr>
          <w:p w14:paraId="070212B2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C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(L.17)</w:t>
            </w:r>
          </w:p>
        </w:tc>
        <w:tc>
          <w:tcPr>
            <w:tcW w:w="0" w:type="auto"/>
            <w:vAlign w:val="center"/>
            <w:hideMark/>
          </w:tcPr>
          <w:p w14:paraId="7593E0EC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28A8A8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C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e.g., Nearest occupied structure 1,400 ft away; 24’ sound wall mitigation</w:t>
            </w:r>
          </w:p>
        </w:tc>
        <w:tc>
          <w:tcPr>
            <w:tcW w:w="0" w:type="auto"/>
            <w:vAlign w:val="center"/>
            <w:hideMark/>
          </w:tcPr>
          <w:p w14:paraId="43DB16AA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C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Exhibit W</w:t>
            </w:r>
          </w:p>
        </w:tc>
      </w:tr>
      <w:tr w:rsidR="00A57C21" w:rsidRPr="00A57C21" w14:paraId="295D76B4" w14:textId="77777777" w:rsidTr="00A57C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9E198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C21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A57C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Other (Specify): ____________</w:t>
            </w:r>
          </w:p>
        </w:tc>
        <w:tc>
          <w:tcPr>
            <w:tcW w:w="0" w:type="auto"/>
            <w:vAlign w:val="center"/>
            <w:hideMark/>
          </w:tcPr>
          <w:p w14:paraId="59E0530B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C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0DDEAA23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31ABBA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95BC16" w14:textId="77777777" w:rsidR="00A57C21" w:rsidRPr="00A57C21" w:rsidRDefault="00A57C21" w:rsidP="00A57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57C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[Insert Exhibit Reference]</w:t>
            </w:r>
          </w:p>
        </w:tc>
      </w:tr>
    </w:tbl>
    <w:p w14:paraId="3413D94D" w14:textId="77777777" w:rsidR="00A57C21" w:rsidRDefault="00A57C21" w:rsidP="00A57C21"/>
    <w:p w14:paraId="5E57C48F" w14:textId="77777777" w:rsidR="00A57C21" w:rsidRDefault="00A57C21" w:rsidP="00A57C21"/>
    <w:p w14:paraId="28837D85" w14:textId="77777777" w:rsidR="00A57C21" w:rsidRDefault="00A57C21" w:rsidP="00A57C21"/>
    <w:p w14:paraId="789C23ED" w14:textId="77777777" w:rsidR="00A57C21" w:rsidRDefault="00A57C21" w:rsidP="00A57C21"/>
    <w:p w14:paraId="424C26EA" w14:textId="77777777" w:rsidR="00A57C21" w:rsidRDefault="00A57C21" w:rsidP="00A57C21"/>
    <w:p w14:paraId="64091101" w14:textId="17370051" w:rsidR="00A57C21" w:rsidRPr="00A57C21" w:rsidRDefault="00A57C21" w:rsidP="00A57C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57C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Certification</w:t>
      </w:r>
    </w:p>
    <w:p w14:paraId="4ADE39F1" w14:textId="77777777" w:rsidR="00A57C21" w:rsidRPr="00A57C21" w:rsidRDefault="00A57C21" w:rsidP="00A57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7C2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This Exhibit V summarizes all variances requested in association with this Oil &amp; Gas Well Permit Application. Supporting documentation and variance request forms are included in the referenced exhibits.</w:t>
      </w:r>
    </w:p>
    <w:p w14:paraId="4A61AB0A" w14:textId="77777777" w:rsidR="00A57C21" w:rsidRPr="00A57C21" w:rsidRDefault="00A57C21" w:rsidP="00A57C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7C21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</w:t>
      </w:r>
      <w:r w:rsidRPr="00A57C21">
        <w:rPr>
          <w:rFonts w:ascii="Times New Roman" w:eastAsia="Times New Roman" w:hAnsi="Times New Roman" w:cs="Times New Roman"/>
          <w:kern w:val="0"/>
          <w14:ligatures w14:val="none"/>
        </w:rPr>
        <w:br/>
        <w:t>Printed Name: [Insert Full Name]</w:t>
      </w:r>
      <w:r w:rsidRPr="00A57C21">
        <w:rPr>
          <w:rFonts w:ascii="Times New Roman" w:eastAsia="Times New Roman" w:hAnsi="Times New Roman" w:cs="Times New Roman"/>
          <w:kern w:val="0"/>
          <w14:ligatures w14:val="none"/>
        </w:rPr>
        <w:br/>
        <w:t>Title: [Insert Job Title]</w:t>
      </w:r>
      <w:r w:rsidRPr="00A57C21">
        <w:rPr>
          <w:rFonts w:ascii="Times New Roman" w:eastAsia="Times New Roman" w:hAnsi="Times New Roman" w:cs="Times New Roman"/>
          <w:kern w:val="0"/>
          <w14:ligatures w14:val="none"/>
        </w:rPr>
        <w:br/>
        <w:t>Company: [Insert Operator Legal Name]</w:t>
      </w:r>
      <w:r w:rsidRPr="00A57C21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</w:t>
      </w:r>
    </w:p>
    <w:p w14:paraId="695CB844" w14:textId="07BB2173" w:rsidR="00563B4E" w:rsidRPr="00A57C21" w:rsidRDefault="00563B4E" w:rsidP="00A57C21"/>
    <w:sectPr w:rsidR="00563B4E" w:rsidRPr="00A57C21" w:rsidSect="0073213E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AB98" w14:textId="77777777" w:rsidR="00D6113E" w:rsidRDefault="00D6113E" w:rsidP="003D677D">
      <w:pPr>
        <w:spacing w:after="0" w:line="240" w:lineRule="auto"/>
      </w:pPr>
      <w:r>
        <w:separator/>
      </w:r>
    </w:p>
  </w:endnote>
  <w:endnote w:type="continuationSeparator" w:id="0">
    <w:p w14:paraId="32ECC3E1" w14:textId="77777777" w:rsidR="00D6113E" w:rsidRDefault="00D6113E" w:rsidP="003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80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CE674" w14:textId="40279D07" w:rsidR="00A576D2" w:rsidRDefault="00A576D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77A29" w14:textId="77777777" w:rsidR="00301A40" w:rsidRDefault="00301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B5D4" w14:textId="77777777" w:rsidR="00D6113E" w:rsidRDefault="00D6113E" w:rsidP="003D677D">
      <w:pPr>
        <w:spacing w:after="0" w:line="240" w:lineRule="auto"/>
      </w:pPr>
      <w:r>
        <w:separator/>
      </w:r>
    </w:p>
  </w:footnote>
  <w:footnote w:type="continuationSeparator" w:id="0">
    <w:p w14:paraId="0FF1C0AC" w14:textId="77777777" w:rsidR="00D6113E" w:rsidRDefault="00D6113E" w:rsidP="003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1443" w14:textId="455847E4" w:rsidR="003D677D" w:rsidRDefault="0073213E" w:rsidP="0073213E">
    <w:pPr>
      <w:pStyle w:val="Header"/>
      <w:jc w:val="center"/>
    </w:pPr>
    <w:r w:rsidRPr="000271D3">
      <w:rPr>
        <w:rFonts w:ascii="Times New Roman" w:hAnsi="Times New Roman" w:cs="Times New Roman"/>
        <w:noProof/>
      </w:rPr>
      <w:drawing>
        <wp:inline distT="0" distB="0" distL="0" distR="0" wp14:anchorId="5129A719" wp14:editId="45FC5767">
          <wp:extent cx="1622066" cy="767937"/>
          <wp:effectExtent l="0" t="0" r="0" b="0"/>
          <wp:docPr id="39" name="Picture 5" descr="A city skyline at nigh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A city skyline at nigh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668" cy="7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526"/>
    <w:multiLevelType w:val="multilevel"/>
    <w:tmpl w:val="E808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E7989"/>
    <w:multiLevelType w:val="multilevel"/>
    <w:tmpl w:val="8BF0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F32AA"/>
    <w:multiLevelType w:val="multilevel"/>
    <w:tmpl w:val="BA56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73A16"/>
    <w:multiLevelType w:val="multilevel"/>
    <w:tmpl w:val="1556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B0BE2"/>
    <w:multiLevelType w:val="multilevel"/>
    <w:tmpl w:val="0D06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251799"/>
    <w:multiLevelType w:val="multilevel"/>
    <w:tmpl w:val="009A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3B4869"/>
    <w:multiLevelType w:val="multilevel"/>
    <w:tmpl w:val="70C4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4D6E58"/>
    <w:multiLevelType w:val="multilevel"/>
    <w:tmpl w:val="DAA8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B926F2"/>
    <w:multiLevelType w:val="multilevel"/>
    <w:tmpl w:val="7836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D805E7"/>
    <w:multiLevelType w:val="multilevel"/>
    <w:tmpl w:val="2398D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3B4066"/>
    <w:multiLevelType w:val="multilevel"/>
    <w:tmpl w:val="6FFA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8564EF"/>
    <w:multiLevelType w:val="multilevel"/>
    <w:tmpl w:val="EA2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47035B"/>
    <w:multiLevelType w:val="multilevel"/>
    <w:tmpl w:val="EED6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2F3986"/>
    <w:multiLevelType w:val="multilevel"/>
    <w:tmpl w:val="056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507C99"/>
    <w:multiLevelType w:val="multilevel"/>
    <w:tmpl w:val="9FEA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3409DE"/>
    <w:multiLevelType w:val="multilevel"/>
    <w:tmpl w:val="6B68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6D3336"/>
    <w:multiLevelType w:val="multilevel"/>
    <w:tmpl w:val="BD8E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9E3B94"/>
    <w:multiLevelType w:val="multilevel"/>
    <w:tmpl w:val="C7B4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BE56EA"/>
    <w:multiLevelType w:val="multilevel"/>
    <w:tmpl w:val="1B00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25352E"/>
    <w:multiLevelType w:val="multilevel"/>
    <w:tmpl w:val="DD6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BE232E"/>
    <w:multiLevelType w:val="multilevel"/>
    <w:tmpl w:val="BF44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AA4EB4"/>
    <w:multiLevelType w:val="multilevel"/>
    <w:tmpl w:val="2AAA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8D44D1"/>
    <w:multiLevelType w:val="multilevel"/>
    <w:tmpl w:val="A09C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F45CDB"/>
    <w:multiLevelType w:val="multilevel"/>
    <w:tmpl w:val="125A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7F22D1"/>
    <w:multiLevelType w:val="multilevel"/>
    <w:tmpl w:val="E6E6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A865BA"/>
    <w:multiLevelType w:val="multilevel"/>
    <w:tmpl w:val="BC06E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8ED599F"/>
    <w:multiLevelType w:val="multilevel"/>
    <w:tmpl w:val="0748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803C09"/>
    <w:multiLevelType w:val="multilevel"/>
    <w:tmpl w:val="D57A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2D2EAF"/>
    <w:multiLevelType w:val="multilevel"/>
    <w:tmpl w:val="328C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A21968"/>
    <w:multiLevelType w:val="multilevel"/>
    <w:tmpl w:val="C642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AC3A33"/>
    <w:multiLevelType w:val="multilevel"/>
    <w:tmpl w:val="0BDA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3548F3"/>
    <w:multiLevelType w:val="multilevel"/>
    <w:tmpl w:val="8786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5EE1EAA"/>
    <w:multiLevelType w:val="multilevel"/>
    <w:tmpl w:val="436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7F4A87"/>
    <w:multiLevelType w:val="multilevel"/>
    <w:tmpl w:val="AB04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C06FC2"/>
    <w:multiLevelType w:val="multilevel"/>
    <w:tmpl w:val="4BE8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C073A2"/>
    <w:multiLevelType w:val="multilevel"/>
    <w:tmpl w:val="B64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302BD9"/>
    <w:multiLevelType w:val="multilevel"/>
    <w:tmpl w:val="A94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0E711B9"/>
    <w:multiLevelType w:val="multilevel"/>
    <w:tmpl w:val="1BD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0822E3"/>
    <w:multiLevelType w:val="multilevel"/>
    <w:tmpl w:val="0B5E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2A23B3"/>
    <w:multiLevelType w:val="multilevel"/>
    <w:tmpl w:val="88C0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6335F2"/>
    <w:multiLevelType w:val="multilevel"/>
    <w:tmpl w:val="76C2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2980BCA"/>
    <w:multiLevelType w:val="multilevel"/>
    <w:tmpl w:val="D9C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4A1EE5"/>
    <w:multiLevelType w:val="multilevel"/>
    <w:tmpl w:val="C5A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3FE20C9"/>
    <w:multiLevelType w:val="multilevel"/>
    <w:tmpl w:val="CC96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F9383F"/>
    <w:multiLevelType w:val="multilevel"/>
    <w:tmpl w:val="1D94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6D17BE2"/>
    <w:multiLevelType w:val="multilevel"/>
    <w:tmpl w:val="CE16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6D4725E"/>
    <w:multiLevelType w:val="multilevel"/>
    <w:tmpl w:val="BDD8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B5830C0"/>
    <w:multiLevelType w:val="multilevel"/>
    <w:tmpl w:val="EC1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911BC1"/>
    <w:multiLevelType w:val="multilevel"/>
    <w:tmpl w:val="C8AA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2892037"/>
    <w:multiLevelType w:val="multilevel"/>
    <w:tmpl w:val="2D3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3C90811"/>
    <w:multiLevelType w:val="multilevel"/>
    <w:tmpl w:val="3D72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49F2BA2"/>
    <w:multiLevelType w:val="multilevel"/>
    <w:tmpl w:val="548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2355B6"/>
    <w:multiLevelType w:val="multilevel"/>
    <w:tmpl w:val="F0F0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F750B3"/>
    <w:multiLevelType w:val="multilevel"/>
    <w:tmpl w:val="32DC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DED1431"/>
    <w:multiLevelType w:val="multilevel"/>
    <w:tmpl w:val="8DA0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36F73D2"/>
    <w:multiLevelType w:val="multilevel"/>
    <w:tmpl w:val="FF50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3FB5BED"/>
    <w:multiLevelType w:val="multilevel"/>
    <w:tmpl w:val="CB62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627370D"/>
    <w:multiLevelType w:val="multilevel"/>
    <w:tmpl w:val="3EAA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790566A"/>
    <w:multiLevelType w:val="multilevel"/>
    <w:tmpl w:val="D11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9442EFF"/>
    <w:multiLevelType w:val="multilevel"/>
    <w:tmpl w:val="72C8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A0A57BE"/>
    <w:multiLevelType w:val="multilevel"/>
    <w:tmpl w:val="D02C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A9474DA"/>
    <w:multiLevelType w:val="multilevel"/>
    <w:tmpl w:val="5EE01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AF8733C"/>
    <w:multiLevelType w:val="multilevel"/>
    <w:tmpl w:val="1BD2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D3600FA"/>
    <w:multiLevelType w:val="multilevel"/>
    <w:tmpl w:val="4120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F171230"/>
    <w:multiLevelType w:val="multilevel"/>
    <w:tmpl w:val="F88E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46474F6"/>
    <w:multiLevelType w:val="multilevel"/>
    <w:tmpl w:val="94E0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62D6078"/>
    <w:multiLevelType w:val="multilevel"/>
    <w:tmpl w:val="3E2A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7E72EAA"/>
    <w:multiLevelType w:val="multilevel"/>
    <w:tmpl w:val="CBC0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95334A2"/>
    <w:multiLevelType w:val="multilevel"/>
    <w:tmpl w:val="D7EC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A3D4BE0"/>
    <w:multiLevelType w:val="multilevel"/>
    <w:tmpl w:val="0F18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B7E671E"/>
    <w:multiLevelType w:val="multilevel"/>
    <w:tmpl w:val="6FD2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BE379E6"/>
    <w:multiLevelType w:val="multilevel"/>
    <w:tmpl w:val="6BAA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C4F296D"/>
    <w:multiLevelType w:val="multilevel"/>
    <w:tmpl w:val="09AA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D562BD1"/>
    <w:multiLevelType w:val="multilevel"/>
    <w:tmpl w:val="6F9A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EC04FBA"/>
    <w:multiLevelType w:val="multilevel"/>
    <w:tmpl w:val="8D54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FCF0959"/>
    <w:multiLevelType w:val="multilevel"/>
    <w:tmpl w:val="8174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225583">
    <w:abstractNumId w:val="0"/>
  </w:num>
  <w:num w:numId="2" w16cid:durableId="1023626942">
    <w:abstractNumId w:val="47"/>
  </w:num>
  <w:num w:numId="3" w16cid:durableId="1776054103">
    <w:abstractNumId w:val="11"/>
  </w:num>
  <w:num w:numId="4" w16cid:durableId="917324478">
    <w:abstractNumId w:val="41"/>
  </w:num>
  <w:num w:numId="5" w16cid:durableId="688798379">
    <w:abstractNumId w:val="59"/>
  </w:num>
  <w:num w:numId="6" w16cid:durableId="783379188">
    <w:abstractNumId w:val="61"/>
  </w:num>
  <w:num w:numId="7" w16cid:durableId="825051992">
    <w:abstractNumId w:val="54"/>
  </w:num>
  <w:num w:numId="8" w16cid:durableId="1931160120">
    <w:abstractNumId w:val="42"/>
  </w:num>
  <w:num w:numId="9" w16cid:durableId="1357122939">
    <w:abstractNumId w:val="35"/>
  </w:num>
  <w:num w:numId="10" w16cid:durableId="336426785">
    <w:abstractNumId w:val="53"/>
  </w:num>
  <w:num w:numId="11" w16cid:durableId="149100656">
    <w:abstractNumId w:val="69"/>
  </w:num>
  <w:num w:numId="12" w16cid:durableId="240915280">
    <w:abstractNumId w:val="58"/>
  </w:num>
  <w:num w:numId="13" w16cid:durableId="1875381003">
    <w:abstractNumId w:val="27"/>
  </w:num>
  <w:num w:numId="14" w16cid:durableId="1149981913">
    <w:abstractNumId w:val="50"/>
  </w:num>
  <w:num w:numId="15" w16cid:durableId="541283256">
    <w:abstractNumId w:val="37"/>
  </w:num>
  <w:num w:numId="16" w16cid:durableId="449084822">
    <w:abstractNumId w:val="72"/>
  </w:num>
  <w:num w:numId="17" w16cid:durableId="2123377576">
    <w:abstractNumId w:val="32"/>
  </w:num>
  <w:num w:numId="18" w16cid:durableId="364839230">
    <w:abstractNumId w:val="12"/>
  </w:num>
  <w:num w:numId="19" w16cid:durableId="1694726035">
    <w:abstractNumId w:val="73"/>
  </w:num>
  <w:num w:numId="20" w16cid:durableId="607394824">
    <w:abstractNumId w:val="23"/>
  </w:num>
  <w:num w:numId="21" w16cid:durableId="819035939">
    <w:abstractNumId w:val="20"/>
  </w:num>
  <w:num w:numId="22" w16cid:durableId="1584804143">
    <w:abstractNumId w:val="43"/>
  </w:num>
  <w:num w:numId="23" w16cid:durableId="188613140">
    <w:abstractNumId w:val="5"/>
  </w:num>
  <w:num w:numId="24" w16cid:durableId="1256863484">
    <w:abstractNumId w:val="49"/>
  </w:num>
  <w:num w:numId="25" w16cid:durableId="194462413">
    <w:abstractNumId w:val="16"/>
  </w:num>
  <w:num w:numId="26" w16cid:durableId="1075206438">
    <w:abstractNumId w:val="1"/>
  </w:num>
  <w:num w:numId="27" w16cid:durableId="773357452">
    <w:abstractNumId w:val="45"/>
  </w:num>
  <w:num w:numId="28" w16cid:durableId="1136022916">
    <w:abstractNumId w:val="57"/>
  </w:num>
  <w:num w:numId="29" w16cid:durableId="1632444685">
    <w:abstractNumId w:val="74"/>
  </w:num>
  <w:num w:numId="30" w16cid:durableId="114836315">
    <w:abstractNumId w:val="7"/>
  </w:num>
  <w:num w:numId="31" w16cid:durableId="216163558">
    <w:abstractNumId w:val="31"/>
  </w:num>
  <w:num w:numId="32" w16cid:durableId="328599811">
    <w:abstractNumId w:val="25"/>
  </w:num>
  <w:num w:numId="33" w16cid:durableId="652876847">
    <w:abstractNumId w:val="33"/>
  </w:num>
  <w:num w:numId="34" w16cid:durableId="1914655698">
    <w:abstractNumId w:val="66"/>
  </w:num>
  <w:num w:numId="35" w16cid:durableId="1700011855">
    <w:abstractNumId w:val="26"/>
  </w:num>
  <w:num w:numId="36" w16cid:durableId="229847621">
    <w:abstractNumId w:val="38"/>
  </w:num>
  <w:num w:numId="37" w16cid:durableId="1778480625">
    <w:abstractNumId w:val="39"/>
  </w:num>
  <w:num w:numId="38" w16cid:durableId="790396304">
    <w:abstractNumId w:val="70"/>
  </w:num>
  <w:num w:numId="39" w16cid:durableId="2093816515">
    <w:abstractNumId w:val="46"/>
  </w:num>
  <w:num w:numId="40" w16cid:durableId="440028047">
    <w:abstractNumId w:val="51"/>
  </w:num>
  <w:num w:numId="41" w16cid:durableId="667051971">
    <w:abstractNumId w:val="63"/>
  </w:num>
  <w:num w:numId="42" w16cid:durableId="872768933">
    <w:abstractNumId w:val="60"/>
  </w:num>
  <w:num w:numId="43" w16cid:durableId="642395595">
    <w:abstractNumId w:val="10"/>
  </w:num>
  <w:num w:numId="44" w16cid:durableId="1523392880">
    <w:abstractNumId w:val="65"/>
  </w:num>
  <w:num w:numId="45" w16cid:durableId="154878032">
    <w:abstractNumId w:val="3"/>
  </w:num>
  <w:num w:numId="46" w16cid:durableId="1830780193">
    <w:abstractNumId w:val="75"/>
  </w:num>
  <w:num w:numId="47" w16cid:durableId="206374694">
    <w:abstractNumId w:val="18"/>
  </w:num>
  <w:num w:numId="48" w16cid:durableId="1961911106">
    <w:abstractNumId w:val="71"/>
  </w:num>
  <w:num w:numId="49" w16cid:durableId="125706716">
    <w:abstractNumId w:val="24"/>
  </w:num>
  <w:num w:numId="50" w16cid:durableId="631205336">
    <w:abstractNumId w:val="55"/>
  </w:num>
  <w:num w:numId="51" w16cid:durableId="1995184984">
    <w:abstractNumId w:val="56"/>
  </w:num>
  <w:num w:numId="52" w16cid:durableId="89130858">
    <w:abstractNumId w:val="67"/>
  </w:num>
  <w:num w:numId="53" w16cid:durableId="698044260">
    <w:abstractNumId w:val="19"/>
  </w:num>
  <w:num w:numId="54" w16cid:durableId="1698652193">
    <w:abstractNumId w:val="68"/>
  </w:num>
  <w:num w:numId="55" w16cid:durableId="1286352061">
    <w:abstractNumId w:val="22"/>
  </w:num>
  <w:num w:numId="56" w16cid:durableId="737094633">
    <w:abstractNumId w:val="64"/>
  </w:num>
  <w:num w:numId="57" w16cid:durableId="72972974">
    <w:abstractNumId w:val="34"/>
  </w:num>
  <w:num w:numId="58" w16cid:durableId="1169758640">
    <w:abstractNumId w:val="44"/>
  </w:num>
  <w:num w:numId="59" w16cid:durableId="297691924">
    <w:abstractNumId w:val="15"/>
  </w:num>
  <w:num w:numId="60" w16cid:durableId="293872962">
    <w:abstractNumId w:val="17"/>
  </w:num>
  <w:num w:numId="61" w16cid:durableId="1460418993">
    <w:abstractNumId w:val="14"/>
  </w:num>
  <w:num w:numId="62" w16cid:durableId="1868912549">
    <w:abstractNumId w:val="62"/>
  </w:num>
  <w:num w:numId="63" w16cid:durableId="114641825">
    <w:abstractNumId w:val="29"/>
  </w:num>
  <w:num w:numId="64" w16cid:durableId="863596531">
    <w:abstractNumId w:val="13"/>
  </w:num>
  <w:num w:numId="65" w16cid:durableId="88626877">
    <w:abstractNumId w:val="6"/>
  </w:num>
  <w:num w:numId="66" w16cid:durableId="1164397736">
    <w:abstractNumId w:val="52"/>
  </w:num>
  <w:num w:numId="67" w16cid:durableId="1469856546">
    <w:abstractNumId w:val="21"/>
  </w:num>
  <w:num w:numId="68" w16cid:durableId="13267062">
    <w:abstractNumId w:val="48"/>
  </w:num>
  <w:num w:numId="69" w16cid:durableId="772937773">
    <w:abstractNumId w:val="36"/>
  </w:num>
  <w:num w:numId="70" w16cid:durableId="370498230">
    <w:abstractNumId w:val="28"/>
  </w:num>
  <w:num w:numId="71" w16cid:durableId="1652439934">
    <w:abstractNumId w:val="40"/>
  </w:num>
  <w:num w:numId="72" w16cid:durableId="814104946">
    <w:abstractNumId w:val="8"/>
  </w:num>
  <w:num w:numId="73" w16cid:durableId="18626444">
    <w:abstractNumId w:val="4"/>
  </w:num>
  <w:num w:numId="74" w16cid:durableId="65541139">
    <w:abstractNumId w:val="30"/>
  </w:num>
  <w:num w:numId="75" w16cid:durableId="1662469249">
    <w:abstractNumId w:val="9"/>
  </w:num>
  <w:num w:numId="76" w16cid:durableId="2076538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8E"/>
    <w:rsid w:val="00070A63"/>
    <w:rsid w:val="000730D2"/>
    <w:rsid w:val="00080F26"/>
    <w:rsid w:val="000C0ABC"/>
    <w:rsid w:val="000D580A"/>
    <w:rsid w:val="000D6F62"/>
    <w:rsid w:val="0014500A"/>
    <w:rsid w:val="0015578E"/>
    <w:rsid w:val="00161822"/>
    <w:rsid w:val="00175288"/>
    <w:rsid w:val="001930BE"/>
    <w:rsid w:val="001E5D41"/>
    <w:rsid w:val="001F44A9"/>
    <w:rsid w:val="00262C82"/>
    <w:rsid w:val="002A728B"/>
    <w:rsid w:val="002A79A9"/>
    <w:rsid w:val="002D40AA"/>
    <w:rsid w:val="00301A40"/>
    <w:rsid w:val="00303E83"/>
    <w:rsid w:val="00352D8B"/>
    <w:rsid w:val="003D677D"/>
    <w:rsid w:val="004126BA"/>
    <w:rsid w:val="0043495A"/>
    <w:rsid w:val="0047584E"/>
    <w:rsid w:val="004825A5"/>
    <w:rsid w:val="004A5AB1"/>
    <w:rsid w:val="004D7AF1"/>
    <w:rsid w:val="004E17F2"/>
    <w:rsid w:val="00504C1B"/>
    <w:rsid w:val="0051466A"/>
    <w:rsid w:val="00514EA7"/>
    <w:rsid w:val="00515FD2"/>
    <w:rsid w:val="00563B4E"/>
    <w:rsid w:val="005D2B23"/>
    <w:rsid w:val="005E53FC"/>
    <w:rsid w:val="00696708"/>
    <w:rsid w:val="006A7FEC"/>
    <w:rsid w:val="006D0833"/>
    <w:rsid w:val="0073213E"/>
    <w:rsid w:val="007665F9"/>
    <w:rsid w:val="00772ECD"/>
    <w:rsid w:val="00795BD9"/>
    <w:rsid w:val="007E4326"/>
    <w:rsid w:val="0085292F"/>
    <w:rsid w:val="00896F66"/>
    <w:rsid w:val="008D6BA9"/>
    <w:rsid w:val="008F39EC"/>
    <w:rsid w:val="00947794"/>
    <w:rsid w:val="00967A5B"/>
    <w:rsid w:val="009C1C89"/>
    <w:rsid w:val="009D1527"/>
    <w:rsid w:val="009D4CC4"/>
    <w:rsid w:val="009E450D"/>
    <w:rsid w:val="00A576D2"/>
    <w:rsid w:val="00A57C21"/>
    <w:rsid w:val="00A84480"/>
    <w:rsid w:val="00B02578"/>
    <w:rsid w:val="00B07FEF"/>
    <w:rsid w:val="00B76147"/>
    <w:rsid w:val="00B92391"/>
    <w:rsid w:val="00BE04D5"/>
    <w:rsid w:val="00BE24C9"/>
    <w:rsid w:val="00C009D1"/>
    <w:rsid w:val="00C1219E"/>
    <w:rsid w:val="00C305B2"/>
    <w:rsid w:val="00C6424C"/>
    <w:rsid w:val="00CC14CD"/>
    <w:rsid w:val="00CF3B29"/>
    <w:rsid w:val="00D34183"/>
    <w:rsid w:val="00D456FE"/>
    <w:rsid w:val="00D6113E"/>
    <w:rsid w:val="00D96859"/>
    <w:rsid w:val="00DD46F0"/>
    <w:rsid w:val="00E12A8B"/>
    <w:rsid w:val="00E34776"/>
    <w:rsid w:val="00F00A5C"/>
    <w:rsid w:val="00F24AB4"/>
    <w:rsid w:val="00F57CD7"/>
    <w:rsid w:val="00F72C10"/>
    <w:rsid w:val="00F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A253"/>
  <w15:chartTrackingRefBased/>
  <w15:docId w15:val="{458E82ED-850F-4DD0-B319-018BF998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08"/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72C1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7D"/>
  </w:style>
  <w:style w:type="paragraph" w:styleId="Footer">
    <w:name w:val="footer"/>
    <w:basedOn w:val="Normal"/>
    <w:link w:val="Foot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Sierra Alcabes</dc:creator>
  <cp:keywords/>
  <dc:description/>
  <cp:lastModifiedBy>Steven Sierra Alcabes</cp:lastModifiedBy>
  <cp:revision>47</cp:revision>
  <dcterms:created xsi:type="dcterms:W3CDTF">2025-09-04T14:09:00Z</dcterms:created>
  <dcterms:modified xsi:type="dcterms:W3CDTF">2025-09-04T23:29:00Z</dcterms:modified>
</cp:coreProperties>
</file>