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4939" w14:textId="77777777" w:rsidR="00047F75" w:rsidRPr="00047F75" w:rsidRDefault="00047F75" w:rsidP="00047F75">
      <w:pPr>
        <w:pStyle w:val="Heading1"/>
      </w:pPr>
      <w:r w:rsidRPr="00047F75">
        <w:t>Exhibit W</w:t>
      </w:r>
    </w:p>
    <w:p w14:paraId="3F24FEAD" w14:textId="77777777" w:rsidR="00047F75" w:rsidRPr="00047F75" w:rsidRDefault="00047F75" w:rsidP="00047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F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NOISE &amp; LIGHT MITIGATION PLAN</w:t>
      </w:r>
    </w:p>
    <w:p w14:paraId="094B0D11" w14:textId="77777777" w:rsidR="00047F75" w:rsidRPr="00047F75" w:rsidRDefault="00047F75" w:rsidP="00047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F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Operator: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t xml:space="preserve"> [Insert Company Legal Name]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47F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Well/Unit Name(s):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t xml:space="preserve"> [Insert Well/Unit Name(s)]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47F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Surface Owner: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t xml:space="preserve"> [Insert Surface Owner Name]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47F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Lease/Survey Info: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t xml:space="preserve"> [Insert Section, Block, Survey, Abstract, County]</w:t>
      </w:r>
    </w:p>
    <w:p w14:paraId="18CF8484" w14:textId="77777777" w:rsidR="00047F75" w:rsidRPr="00047F75" w:rsidRDefault="00047F75" w:rsidP="00047F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47F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Noise Mitigation</w:t>
      </w:r>
    </w:p>
    <w:p w14:paraId="6C1B8C0D" w14:textId="77777777" w:rsidR="00047F75" w:rsidRPr="00047F75" w:rsidRDefault="00047F75" w:rsidP="00047F7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F75">
        <w:rPr>
          <w:rFonts w:ascii="Times New Roman" w:eastAsia="Times New Roman" w:hAnsi="Times New Roman" w:cs="Times New Roman"/>
          <w:kern w:val="0"/>
          <w14:ligatures w14:val="none"/>
        </w:rPr>
        <w:t xml:space="preserve">During drilling and completion operations, noise will be mitigated using </w:t>
      </w:r>
      <w:r w:rsidRPr="00047F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24’ tall temporary sound walls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t xml:space="preserve"> on the </w:t>
      </w:r>
      <w:r w:rsidRPr="00047F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west, south, and east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t xml:space="preserve"> sides of the pad.</w:t>
      </w:r>
    </w:p>
    <w:p w14:paraId="77D8AF3A" w14:textId="77777777" w:rsidR="00047F75" w:rsidRPr="00047F75" w:rsidRDefault="00047F75" w:rsidP="00047F7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F75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047F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north side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t xml:space="preserve"> of the pad is open, facing undeveloped land with no occupied structures, allowing noise to dissipate.</w:t>
      </w:r>
    </w:p>
    <w:p w14:paraId="4EC74279" w14:textId="77777777" w:rsidR="00047F75" w:rsidRPr="00047F75" w:rsidRDefault="00047F75" w:rsidP="00047F7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F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Noise impact modeling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t xml:space="preserve"> conducted by a qualified consultant (e.g., Absolute Noise Control) demonstrated compliance with the </w:t>
      </w:r>
      <w:r w:rsidRPr="00047F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Midland Noise Ordinance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4E0648" w14:textId="77777777" w:rsidR="00047F75" w:rsidRPr="00047F75" w:rsidRDefault="00047F75" w:rsidP="00047F7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F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E-Frac Fleet operations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t xml:space="preserve"> will be used where possible, reducing overall noise levels compared to conventional frac fleets.</w:t>
      </w:r>
    </w:p>
    <w:p w14:paraId="4553C854" w14:textId="77777777" w:rsidR="00047F75" w:rsidRPr="00047F75" w:rsidRDefault="00047F75" w:rsidP="00047F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47F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 of Modeled Noise Levels (Mitigated)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2232"/>
        <w:gridCol w:w="3472"/>
        <w:gridCol w:w="2531"/>
      </w:tblGrid>
      <w:tr w:rsidR="00047F75" w:rsidRPr="00047F75" w14:paraId="18F6EB27" w14:textId="77777777" w:rsidTr="00047F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3925FE" w14:textId="77777777" w:rsidR="00047F75" w:rsidRPr="00047F75" w:rsidRDefault="00047F75" w:rsidP="0004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Receiver</w:t>
            </w:r>
          </w:p>
        </w:tc>
        <w:tc>
          <w:tcPr>
            <w:tcW w:w="0" w:type="auto"/>
            <w:vAlign w:val="center"/>
            <w:hideMark/>
          </w:tcPr>
          <w:p w14:paraId="3D735532" w14:textId="77777777" w:rsidR="00047F75" w:rsidRPr="00047F75" w:rsidRDefault="00047F75" w:rsidP="0004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Distance from Pad (ft)</w:t>
            </w:r>
          </w:p>
        </w:tc>
        <w:tc>
          <w:tcPr>
            <w:tcW w:w="0" w:type="auto"/>
            <w:vAlign w:val="center"/>
            <w:hideMark/>
          </w:tcPr>
          <w:p w14:paraId="0C98236D" w14:textId="77777777" w:rsidR="00047F75" w:rsidRPr="00047F75" w:rsidRDefault="00047F75" w:rsidP="0004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Mitigated E-Frac Fleet Noise (dBA)</w:t>
            </w:r>
          </w:p>
        </w:tc>
        <w:tc>
          <w:tcPr>
            <w:tcW w:w="0" w:type="auto"/>
            <w:vAlign w:val="center"/>
            <w:hideMark/>
          </w:tcPr>
          <w:p w14:paraId="4393D248" w14:textId="77777777" w:rsidR="00047F75" w:rsidRPr="00047F75" w:rsidRDefault="00047F75" w:rsidP="0004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Notes</w:t>
            </w:r>
          </w:p>
        </w:tc>
      </w:tr>
      <w:tr w:rsidR="00047F75" w:rsidRPr="00047F75" w14:paraId="13E75F61" w14:textId="77777777" w:rsidTr="00047F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7E639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North</w:t>
            </w:r>
          </w:p>
        </w:tc>
        <w:tc>
          <w:tcPr>
            <w:tcW w:w="0" w:type="auto"/>
            <w:vAlign w:val="center"/>
            <w:hideMark/>
          </w:tcPr>
          <w:p w14:paraId="6B37F53E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Distance]</w:t>
            </w:r>
          </w:p>
        </w:tc>
        <w:tc>
          <w:tcPr>
            <w:tcW w:w="0" w:type="auto"/>
            <w:vAlign w:val="center"/>
            <w:hideMark/>
          </w:tcPr>
          <w:p w14:paraId="5CC831E0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Value]</w:t>
            </w:r>
          </w:p>
        </w:tc>
        <w:tc>
          <w:tcPr>
            <w:tcW w:w="0" w:type="auto"/>
            <w:vAlign w:val="center"/>
            <w:hideMark/>
          </w:tcPr>
          <w:p w14:paraId="072E3D03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occupied structures</w:t>
            </w:r>
          </w:p>
        </w:tc>
      </w:tr>
      <w:tr w:rsidR="00047F75" w:rsidRPr="00047F75" w14:paraId="3AC63F81" w14:textId="77777777" w:rsidTr="00047F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2C410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West</w:t>
            </w:r>
          </w:p>
        </w:tc>
        <w:tc>
          <w:tcPr>
            <w:tcW w:w="0" w:type="auto"/>
            <w:vAlign w:val="center"/>
            <w:hideMark/>
          </w:tcPr>
          <w:p w14:paraId="526859A7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Distance]</w:t>
            </w:r>
          </w:p>
        </w:tc>
        <w:tc>
          <w:tcPr>
            <w:tcW w:w="0" w:type="auto"/>
            <w:vAlign w:val="center"/>
            <w:hideMark/>
          </w:tcPr>
          <w:p w14:paraId="08442C38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Value]</w:t>
            </w:r>
          </w:p>
        </w:tc>
        <w:tc>
          <w:tcPr>
            <w:tcW w:w="0" w:type="auto"/>
            <w:vAlign w:val="center"/>
            <w:hideMark/>
          </w:tcPr>
          <w:p w14:paraId="3A611DEF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Mitigated with wall</w:t>
            </w:r>
          </w:p>
        </w:tc>
      </w:tr>
      <w:tr w:rsidR="00047F75" w:rsidRPr="00047F75" w14:paraId="4B73EC9B" w14:textId="77777777" w:rsidTr="00047F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EFDFF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South</w:t>
            </w:r>
          </w:p>
        </w:tc>
        <w:tc>
          <w:tcPr>
            <w:tcW w:w="0" w:type="auto"/>
            <w:vAlign w:val="center"/>
            <w:hideMark/>
          </w:tcPr>
          <w:p w14:paraId="3CE2FA13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Distance]</w:t>
            </w:r>
          </w:p>
        </w:tc>
        <w:tc>
          <w:tcPr>
            <w:tcW w:w="0" w:type="auto"/>
            <w:vAlign w:val="center"/>
            <w:hideMark/>
          </w:tcPr>
          <w:p w14:paraId="6AA08DF5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Value]</w:t>
            </w:r>
          </w:p>
        </w:tc>
        <w:tc>
          <w:tcPr>
            <w:tcW w:w="0" w:type="auto"/>
            <w:vAlign w:val="center"/>
            <w:hideMark/>
          </w:tcPr>
          <w:p w14:paraId="2C72CECA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Mitigated with wall</w:t>
            </w:r>
          </w:p>
        </w:tc>
      </w:tr>
      <w:tr w:rsidR="00047F75" w:rsidRPr="00047F75" w14:paraId="7F99C888" w14:textId="77777777" w:rsidTr="00047F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8CC41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East</w:t>
            </w:r>
          </w:p>
        </w:tc>
        <w:tc>
          <w:tcPr>
            <w:tcW w:w="0" w:type="auto"/>
            <w:vAlign w:val="center"/>
            <w:hideMark/>
          </w:tcPr>
          <w:p w14:paraId="38D09A34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Distance]</w:t>
            </w:r>
          </w:p>
        </w:tc>
        <w:tc>
          <w:tcPr>
            <w:tcW w:w="0" w:type="auto"/>
            <w:vAlign w:val="center"/>
            <w:hideMark/>
          </w:tcPr>
          <w:p w14:paraId="35B88665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Value]</w:t>
            </w:r>
          </w:p>
        </w:tc>
        <w:tc>
          <w:tcPr>
            <w:tcW w:w="0" w:type="auto"/>
            <w:vAlign w:val="center"/>
            <w:hideMark/>
          </w:tcPr>
          <w:p w14:paraId="0308B1CD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Mitigated with wall</w:t>
            </w:r>
          </w:p>
        </w:tc>
      </w:tr>
      <w:tr w:rsidR="00047F75" w:rsidRPr="00047F75" w14:paraId="158F7D0A" w14:textId="77777777" w:rsidTr="00047F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EF90D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Receiver 1</w:t>
            </w:r>
          </w:p>
        </w:tc>
        <w:tc>
          <w:tcPr>
            <w:tcW w:w="0" w:type="auto"/>
            <w:vAlign w:val="center"/>
            <w:hideMark/>
          </w:tcPr>
          <w:p w14:paraId="58954B00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Distance]</w:t>
            </w:r>
          </w:p>
        </w:tc>
        <w:tc>
          <w:tcPr>
            <w:tcW w:w="0" w:type="auto"/>
            <w:vAlign w:val="center"/>
            <w:hideMark/>
          </w:tcPr>
          <w:p w14:paraId="726B32B0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Value]</w:t>
            </w:r>
          </w:p>
        </w:tc>
        <w:tc>
          <w:tcPr>
            <w:tcW w:w="0" w:type="auto"/>
            <w:vAlign w:val="center"/>
            <w:hideMark/>
          </w:tcPr>
          <w:p w14:paraId="1584752A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Remote</w:t>
            </w:r>
          </w:p>
        </w:tc>
      </w:tr>
      <w:tr w:rsidR="00047F75" w:rsidRPr="00047F75" w14:paraId="1469DD7F" w14:textId="77777777" w:rsidTr="00047F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CA5A0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Receiver 2</w:t>
            </w:r>
          </w:p>
        </w:tc>
        <w:tc>
          <w:tcPr>
            <w:tcW w:w="0" w:type="auto"/>
            <w:vAlign w:val="center"/>
            <w:hideMark/>
          </w:tcPr>
          <w:p w14:paraId="2C2ABF6C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Distance]</w:t>
            </w:r>
          </w:p>
        </w:tc>
        <w:tc>
          <w:tcPr>
            <w:tcW w:w="0" w:type="auto"/>
            <w:vAlign w:val="center"/>
            <w:hideMark/>
          </w:tcPr>
          <w:p w14:paraId="7EFE52F8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Value]</w:t>
            </w:r>
          </w:p>
        </w:tc>
        <w:tc>
          <w:tcPr>
            <w:tcW w:w="0" w:type="auto"/>
            <w:vAlign w:val="center"/>
            <w:hideMark/>
          </w:tcPr>
          <w:p w14:paraId="7DC1F1E5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Remote</w:t>
            </w:r>
          </w:p>
        </w:tc>
      </w:tr>
      <w:tr w:rsidR="00047F75" w:rsidRPr="00047F75" w14:paraId="722CB8FF" w14:textId="77777777" w:rsidTr="00047F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31BFE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Receiver 3</w:t>
            </w:r>
          </w:p>
        </w:tc>
        <w:tc>
          <w:tcPr>
            <w:tcW w:w="0" w:type="auto"/>
            <w:vAlign w:val="center"/>
            <w:hideMark/>
          </w:tcPr>
          <w:p w14:paraId="4135A45C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Distance]</w:t>
            </w:r>
          </w:p>
        </w:tc>
        <w:tc>
          <w:tcPr>
            <w:tcW w:w="0" w:type="auto"/>
            <w:vAlign w:val="center"/>
            <w:hideMark/>
          </w:tcPr>
          <w:p w14:paraId="41EF2308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Value]</w:t>
            </w:r>
          </w:p>
        </w:tc>
        <w:tc>
          <w:tcPr>
            <w:tcW w:w="0" w:type="auto"/>
            <w:vAlign w:val="center"/>
            <w:hideMark/>
          </w:tcPr>
          <w:p w14:paraId="0E1FB9EF" w14:textId="77777777" w:rsidR="00047F75" w:rsidRPr="00047F75" w:rsidRDefault="00047F75" w:rsidP="00047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7F7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Nearest occupied structure</w:t>
            </w:r>
          </w:p>
        </w:tc>
      </w:tr>
    </w:tbl>
    <w:p w14:paraId="38C2112A" w14:textId="77777777" w:rsidR="00047F75" w:rsidRPr="00047F75" w:rsidRDefault="00047F75" w:rsidP="00047F7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F75">
        <w:rPr>
          <w:rFonts w:ascii="Times New Roman" w:eastAsia="Times New Roman" w:hAnsi="Times New Roman" w:cs="Times New Roman"/>
          <w:kern w:val="0"/>
          <w14:ligatures w14:val="none"/>
        </w:rPr>
        <w:t xml:space="preserve">At the </w:t>
      </w:r>
      <w:r w:rsidRPr="00047F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nearest occupied structure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t xml:space="preserve"> ([Insert Distance, e.g., ~1,400 ft]), mitigated sound levels will be </w:t>
      </w:r>
      <w:r w:rsidRPr="00047F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≤ [Insert Value, e.g., 44 dBA]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t>, which is at or below ambient background levels.</w:t>
      </w:r>
    </w:p>
    <w:p w14:paraId="1C870CD9" w14:textId="77777777" w:rsidR="00047F75" w:rsidRDefault="00047F75" w:rsidP="00047F75"/>
    <w:p w14:paraId="620738B5" w14:textId="77777777" w:rsidR="00047F75" w:rsidRDefault="00047F75" w:rsidP="00047F75"/>
    <w:p w14:paraId="4B1C8109" w14:textId="46CF5F47" w:rsidR="00047F75" w:rsidRPr="00047F75" w:rsidRDefault="00047F75" w:rsidP="00047F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47F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2. Light Mitigation</w:t>
      </w:r>
    </w:p>
    <w:p w14:paraId="1F8F07DE" w14:textId="77777777" w:rsidR="00047F75" w:rsidRPr="00047F75" w:rsidRDefault="00047F75" w:rsidP="00047F75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F75">
        <w:rPr>
          <w:rFonts w:ascii="Times New Roman" w:eastAsia="Times New Roman" w:hAnsi="Times New Roman" w:cs="Times New Roman"/>
          <w:kern w:val="0"/>
          <w14:ligatures w14:val="none"/>
        </w:rPr>
        <w:t>All lighting used during drilling and completion operations will be:</w:t>
      </w:r>
    </w:p>
    <w:p w14:paraId="4D2DA212" w14:textId="77777777" w:rsidR="00047F75" w:rsidRPr="00047F75" w:rsidRDefault="00047F75" w:rsidP="00047F75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F75">
        <w:rPr>
          <w:rFonts w:ascii="Times New Roman" w:eastAsia="Times New Roman" w:hAnsi="Times New Roman" w:cs="Times New Roman"/>
          <w:kern w:val="0"/>
          <w14:ligatures w14:val="none"/>
        </w:rPr>
        <w:t xml:space="preserve">Directed </w:t>
      </w:r>
      <w:r w:rsidRPr="00047F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downward and inward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t xml:space="preserve"> toward the pad.</w:t>
      </w:r>
    </w:p>
    <w:p w14:paraId="6AAF5EE2" w14:textId="77777777" w:rsidR="00047F75" w:rsidRPr="00047F75" w:rsidRDefault="00047F75" w:rsidP="00047F75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F75">
        <w:rPr>
          <w:rFonts w:ascii="Times New Roman" w:eastAsia="Times New Roman" w:hAnsi="Times New Roman" w:cs="Times New Roman"/>
          <w:kern w:val="0"/>
          <w14:ligatures w14:val="none"/>
        </w:rPr>
        <w:t xml:space="preserve">Shielded to prevent glare from impacting </w:t>
      </w:r>
      <w:r w:rsidRPr="00047F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roads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047F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nearby residences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FF2EF8" w14:textId="78DD3913" w:rsidR="00047F75" w:rsidRPr="00047F75" w:rsidRDefault="00047F75" w:rsidP="00836D9D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F75">
        <w:rPr>
          <w:rFonts w:ascii="Times New Roman" w:eastAsia="Times New Roman" w:hAnsi="Times New Roman" w:cs="Times New Roman"/>
          <w:kern w:val="0"/>
          <w14:ligatures w14:val="none"/>
        </w:rPr>
        <w:t xml:space="preserve">Limited to </w:t>
      </w:r>
      <w:r w:rsidRPr="00047F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operationally necessary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t xml:space="preserve"> intensity and duration.</w:t>
      </w:r>
    </w:p>
    <w:p w14:paraId="17B9AF39" w14:textId="77777777" w:rsidR="00047F75" w:rsidRPr="00047F75" w:rsidRDefault="00047F75" w:rsidP="00047F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47F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Certification</w:t>
      </w:r>
    </w:p>
    <w:p w14:paraId="4983C9FD" w14:textId="77777777" w:rsidR="00047F75" w:rsidRPr="00047F75" w:rsidRDefault="00047F75" w:rsidP="00047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F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This Exhibit W certifies that the Operator has developed and will implement a Noise and Light Mitigation Plan consistent with the City of Midland Oil &amp; Gas Ordinance, including the use of sound walls, electric frac fleets where applicable, and directed lighting practices to minimize community impacts.</w:t>
      </w:r>
    </w:p>
    <w:p w14:paraId="5FE8D629" w14:textId="77777777" w:rsidR="00047F75" w:rsidRPr="00047F75" w:rsidRDefault="00047F75" w:rsidP="00047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7F75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br/>
        <w:t>Printed Name: [Insert Full Name]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br/>
        <w:t>Title: [Insert Job Title]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br/>
        <w:t>Company: [Insert Operator Legal Name]</w:t>
      </w:r>
      <w:r w:rsidRPr="00047F75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</w:t>
      </w:r>
    </w:p>
    <w:p w14:paraId="695CB844" w14:textId="16E8E035" w:rsidR="00563B4E" w:rsidRPr="00047F75" w:rsidRDefault="00563B4E" w:rsidP="00047F75"/>
    <w:sectPr w:rsidR="00563B4E" w:rsidRPr="00047F75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D56F" w14:textId="77777777" w:rsidR="00E34776" w:rsidRDefault="00E34776" w:rsidP="003D677D">
      <w:pPr>
        <w:spacing w:after="0" w:line="240" w:lineRule="auto"/>
      </w:pPr>
      <w:r>
        <w:separator/>
      </w:r>
    </w:p>
  </w:endnote>
  <w:endnote w:type="continuationSeparator" w:id="0">
    <w:p w14:paraId="57178929" w14:textId="77777777" w:rsidR="00E34776" w:rsidRDefault="00E34776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4F5B" w14:textId="77777777" w:rsidR="00E34776" w:rsidRDefault="00E34776" w:rsidP="003D677D">
      <w:pPr>
        <w:spacing w:after="0" w:line="240" w:lineRule="auto"/>
      </w:pPr>
      <w:r>
        <w:separator/>
      </w:r>
    </w:p>
  </w:footnote>
  <w:footnote w:type="continuationSeparator" w:id="0">
    <w:p w14:paraId="084BF5A2" w14:textId="77777777" w:rsidR="00E34776" w:rsidRDefault="00E34776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E7989"/>
    <w:multiLevelType w:val="multilevel"/>
    <w:tmpl w:val="8BF0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73A16"/>
    <w:multiLevelType w:val="multilevel"/>
    <w:tmpl w:val="155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B0BE2"/>
    <w:multiLevelType w:val="multilevel"/>
    <w:tmpl w:val="0D06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51799"/>
    <w:multiLevelType w:val="multilevel"/>
    <w:tmpl w:val="009A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3B4869"/>
    <w:multiLevelType w:val="multilevel"/>
    <w:tmpl w:val="70C4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D6E58"/>
    <w:multiLevelType w:val="multilevel"/>
    <w:tmpl w:val="DAA8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B926F2"/>
    <w:multiLevelType w:val="multilevel"/>
    <w:tmpl w:val="7836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D805E7"/>
    <w:multiLevelType w:val="multilevel"/>
    <w:tmpl w:val="2398D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3B4066"/>
    <w:multiLevelType w:val="multilevel"/>
    <w:tmpl w:val="6FFA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8564EF"/>
    <w:multiLevelType w:val="multilevel"/>
    <w:tmpl w:val="EA2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47035B"/>
    <w:multiLevelType w:val="multilevel"/>
    <w:tmpl w:val="EED6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2F3986"/>
    <w:multiLevelType w:val="multilevel"/>
    <w:tmpl w:val="056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507C99"/>
    <w:multiLevelType w:val="multilevel"/>
    <w:tmpl w:val="9FEA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3409DE"/>
    <w:multiLevelType w:val="multilevel"/>
    <w:tmpl w:val="6B68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6D3336"/>
    <w:multiLevelType w:val="multilevel"/>
    <w:tmpl w:val="BD8E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9E3B94"/>
    <w:multiLevelType w:val="multilevel"/>
    <w:tmpl w:val="C7B4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BE56EA"/>
    <w:multiLevelType w:val="multilevel"/>
    <w:tmpl w:val="1B00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25352E"/>
    <w:multiLevelType w:val="multilevel"/>
    <w:tmpl w:val="DD6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2F38EF"/>
    <w:multiLevelType w:val="multilevel"/>
    <w:tmpl w:val="DE6C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BE232E"/>
    <w:multiLevelType w:val="multilevel"/>
    <w:tmpl w:val="BF44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AA4EB4"/>
    <w:multiLevelType w:val="multilevel"/>
    <w:tmpl w:val="2AAA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8D44D1"/>
    <w:multiLevelType w:val="multilevel"/>
    <w:tmpl w:val="A09C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F45CDB"/>
    <w:multiLevelType w:val="multilevel"/>
    <w:tmpl w:val="125A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7F22D1"/>
    <w:multiLevelType w:val="multilevel"/>
    <w:tmpl w:val="E6E6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A865BA"/>
    <w:multiLevelType w:val="multilevel"/>
    <w:tmpl w:val="BC06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8ED599F"/>
    <w:multiLevelType w:val="multilevel"/>
    <w:tmpl w:val="0748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803C09"/>
    <w:multiLevelType w:val="multilevel"/>
    <w:tmpl w:val="D57A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2D2EAF"/>
    <w:multiLevelType w:val="multilevel"/>
    <w:tmpl w:val="328C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A21968"/>
    <w:multiLevelType w:val="multilevel"/>
    <w:tmpl w:val="C642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AC3A33"/>
    <w:multiLevelType w:val="multilevel"/>
    <w:tmpl w:val="0BDA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3548F3"/>
    <w:multiLevelType w:val="multilevel"/>
    <w:tmpl w:val="8786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5EE1EAA"/>
    <w:multiLevelType w:val="multilevel"/>
    <w:tmpl w:val="436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7F4A87"/>
    <w:multiLevelType w:val="multilevel"/>
    <w:tmpl w:val="AB04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C06FC2"/>
    <w:multiLevelType w:val="multilevel"/>
    <w:tmpl w:val="4BE8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C073A2"/>
    <w:multiLevelType w:val="multilevel"/>
    <w:tmpl w:val="B64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302BD9"/>
    <w:multiLevelType w:val="multilevel"/>
    <w:tmpl w:val="A94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0E711B9"/>
    <w:multiLevelType w:val="multilevel"/>
    <w:tmpl w:val="1BD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0822E3"/>
    <w:multiLevelType w:val="multilevel"/>
    <w:tmpl w:val="0B5E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2A23B3"/>
    <w:multiLevelType w:val="multilevel"/>
    <w:tmpl w:val="88C0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6335F2"/>
    <w:multiLevelType w:val="multilevel"/>
    <w:tmpl w:val="76C2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980BCA"/>
    <w:multiLevelType w:val="multilevel"/>
    <w:tmpl w:val="D9C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4A1EE5"/>
    <w:multiLevelType w:val="multilevel"/>
    <w:tmpl w:val="C5A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3FE20C9"/>
    <w:multiLevelType w:val="multilevel"/>
    <w:tmpl w:val="CC96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F9383F"/>
    <w:multiLevelType w:val="multilevel"/>
    <w:tmpl w:val="1D94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6D17BE2"/>
    <w:multiLevelType w:val="multilevel"/>
    <w:tmpl w:val="CE1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6D4725E"/>
    <w:multiLevelType w:val="multilevel"/>
    <w:tmpl w:val="BDD8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8907D67"/>
    <w:multiLevelType w:val="multilevel"/>
    <w:tmpl w:val="322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B5830C0"/>
    <w:multiLevelType w:val="multilevel"/>
    <w:tmpl w:val="EC1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911BC1"/>
    <w:multiLevelType w:val="multilevel"/>
    <w:tmpl w:val="C8AA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892037"/>
    <w:multiLevelType w:val="multilevel"/>
    <w:tmpl w:val="2D3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C90811"/>
    <w:multiLevelType w:val="multilevel"/>
    <w:tmpl w:val="3D72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9F2BA2"/>
    <w:multiLevelType w:val="multilevel"/>
    <w:tmpl w:val="548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62355B6"/>
    <w:multiLevelType w:val="multilevel"/>
    <w:tmpl w:val="F0F0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663190"/>
    <w:multiLevelType w:val="multilevel"/>
    <w:tmpl w:val="2962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F750B3"/>
    <w:multiLevelType w:val="multilevel"/>
    <w:tmpl w:val="32D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DED1431"/>
    <w:multiLevelType w:val="multilevel"/>
    <w:tmpl w:val="8DA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36F73D2"/>
    <w:multiLevelType w:val="multilevel"/>
    <w:tmpl w:val="FF50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FB5BED"/>
    <w:multiLevelType w:val="multilevel"/>
    <w:tmpl w:val="CB62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627370D"/>
    <w:multiLevelType w:val="multilevel"/>
    <w:tmpl w:val="3EAA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790566A"/>
    <w:multiLevelType w:val="multilevel"/>
    <w:tmpl w:val="D11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9442EFF"/>
    <w:multiLevelType w:val="multilevel"/>
    <w:tmpl w:val="72C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A0A57BE"/>
    <w:multiLevelType w:val="multilevel"/>
    <w:tmpl w:val="D02C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9474DA"/>
    <w:multiLevelType w:val="multilevel"/>
    <w:tmpl w:val="5EE0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AF8733C"/>
    <w:multiLevelType w:val="multilevel"/>
    <w:tmpl w:val="1BD2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D3600FA"/>
    <w:multiLevelType w:val="multilevel"/>
    <w:tmpl w:val="412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F171230"/>
    <w:multiLevelType w:val="multilevel"/>
    <w:tmpl w:val="F88E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46474F6"/>
    <w:multiLevelType w:val="multilevel"/>
    <w:tmpl w:val="94E0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62D6078"/>
    <w:multiLevelType w:val="multilevel"/>
    <w:tmpl w:val="3E2A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7E72EAA"/>
    <w:multiLevelType w:val="multilevel"/>
    <w:tmpl w:val="CBC0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95334A2"/>
    <w:multiLevelType w:val="multilevel"/>
    <w:tmpl w:val="D7EC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A3D4BE0"/>
    <w:multiLevelType w:val="multilevel"/>
    <w:tmpl w:val="0F1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B7E671E"/>
    <w:multiLevelType w:val="multilevel"/>
    <w:tmpl w:val="6FD2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BE379E6"/>
    <w:multiLevelType w:val="multilevel"/>
    <w:tmpl w:val="6BAA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C4F296D"/>
    <w:multiLevelType w:val="multilevel"/>
    <w:tmpl w:val="09A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D562BD1"/>
    <w:multiLevelType w:val="multilevel"/>
    <w:tmpl w:val="6F9A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EC04FBA"/>
    <w:multiLevelType w:val="multilevel"/>
    <w:tmpl w:val="8D54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FCF0959"/>
    <w:multiLevelType w:val="multilevel"/>
    <w:tmpl w:val="8174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225583">
    <w:abstractNumId w:val="0"/>
  </w:num>
  <w:num w:numId="2" w16cid:durableId="1023626942">
    <w:abstractNumId w:val="48"/>
  </w:num>
  <w:num w:numId="3" w16cid:durableId="1776054103">
    <w:abstractNumId w:val="10"/>
  </w:num>
  <w:num w:numId="4" w16cid:durableId="917324478">
    <w:abstractNumId w:val="41"/>
  </w:num>
  <w:num w:numId="5" w16cid:durableId="688798379">
    <w:abstractNumId w:val="61"/>
  </w:num>
  <w:num w:numId="6" w16cid:durableId="783379188">
    <w:abstractNumId w:val="63"/>
  </w:num>
  <w:num w:numId="7" w16cid:durableId="825051992">
    <w:abstractNumId w:val="56"/>
  </w:num>
  <w:num w:numId="8" w16cid:durableId="1931160120">
    <w:abstractNumId w:val="42"/>
  </w:num>
  <w:num w:numId="9" w16cid:durableId="1357122939">
    <w:abstractNumId w:val="35"/>
  </w:num>
  <w:num w:numId="10" w16cid:durableId="336426785">
    <w:abstractNumId w:val="55"/>
  </w:num>
  <w:num w:numId="11" w16cid:durableId="149100656">
    <w:abstractNumId w:val="71"/>
  </w:num>
  <w:num w:numId="12" w16cid:durableId="240915280">
    <w:abstractNumId w:val="60"/>
  </w:num>
  <w:num w:numId="13" w16cid:durableId="1875381003">
    <w:abstractNumId w:val="27"/>
  </w:num>
  <w:num w:numId="14" w16cid:durableId="1149981913">
    <w:abstractNumId w:val="51"/>
  </w:num>
  <w:num w:numId="15" w16cid:durableId="541283256">
    <w:abstractNumId w:val="37"/>
  </w:num>
  <w:num w:numId="16" w16cid:durableId="449084822">
    <w:abstractNumId w:val="74"/>
  </w:num>
  <w:num w:numId="17" w16cid:durableId="2123377576">
    <w:abstractNumId w:val="32"/>
  </w:num>
  <w:num w:numId="18" w16cid:durableId="364839230">
    <w:abstractNumId w:val="11"/>
  </w:num>
  <w:num w:numId="19" w16cid:durableId="1694726035">
    <w:abstractNumId w:val="75"/>
  </w:num>
  <w:num w:numId="20" w16cid:durableId="607394824">
    <w:abstractNumId w:val="23"/>
  </w:num>
  <w:num w:numId="21" w16cid:durableId="819035939">
    <w:abstractNumId w:val="20"/>
  </w:num>
  <w:num w:numId="22" w16cid:durableId="1584804143">
    <w:abstractNumId w:val="43"/>
  </w:num>
  <w:num w:numId="23" w16cid:durableId="188613140">
    <w:abstractNumId w:val="4"/>
  </w:num>
  <w:num w:numId="24" w16cid:durableId="1256863484">
    <w:abstractNumId w:val="50"/>
  </w:num>
  <w:num w:numId="25" w16cid:durableId="194462413">
    <w:abstractNumId w:val="15"/>
  </w:num>
  <w:num w:numId="26" w16cid:durableId="1075206438">
    <w:abstractNumId w:val="1"/>
  </w:num>
  <w:num w:numId="27" w16cid:durableId="773357452">
    <w:abstractNumId w:val="45"/>
  </w:num>
  <w:num w:numId="28" w16cid:durableId="1136022916">
    <w:abstractNumId w:val="59"/>
  </w:num>
  <w:num w:numId="29" w16cid:durableId="1632444685">
    <w:abstractNumId w:val="76"/>
  </w:num>
  <w:num w:numId="30" w16cid:durableId="114836315">
    <w:abstractNumId w:val="6"/>
  </w:num>
  <w:num w:numId="31" w16cid:durableId="216163558">
    <w:abstractNumId w:val="31"/>
  </w:num>
  <w:num w:numId="32" w16cid:durableId="328599811">
    <w:abstractNumId w:val="25"/>
  </w:num>
  <w:num w:numId="33" w16cid:durableId="652876847">
    <w:abstractNumId w:val="33"/>
  </w:num>
  <w:num w:numId="34" w16cid:durableId="1914655698">
    <w:abstractNumId w:val="68"/>
  </w:num>
  <w:num w:numId="35" w16cid:durableId="1700011855">
    <w:abstractNumId w:val="26"/>
  </w:num>
  <w:num w:numId="36" w16cid:durableId="229847621">
    <w:abstractNumId w:val="38"/>
  </w:num>
  <w:num w:numId="37" w16cid:durableId="1778480625">
    <w:abstractNumId w:val="39"/>
  </w:num>
  <w:num w:numId="38" w16cid:durableId="790396304">
    <w:abstractNumId w:val="72"/>
  </w:num>
  <w:num w:numId="39" w16cid:durableId="2093816515">
    <w:abstractNumId w:val="46"/>
  </w:num>
  <w:num w:numId="40" w16cid:durableId="440028047">
    <w:abstractNumId w:val="52"/>
  </w:num>
  <w:num w:numId="41" w16cid:durableId="667051971">
    <w:abstractNumId w:val="65"/>
  </w:num>
  <w:num w:numId="42" w16cid:durableId="872768933">
    <w:abstractNumId w:val="62"/>
  </w:num>
  <w:num w:numId="43" w16cid:durableId="642395595">
    <w:abstractNumId w:val="9"/>
  </w:num>
  <w:num w:numId="44" w16cid:durableId="1523392880">
    <w:abstractNumId w:val="67"/>
  </w:num>
  <w:num w:numId="45" w16cid:durableId="154878032">
    <w:abstractNumId w:val="2"/>
  </w:num>
  <w:num w:numId="46" w16cid:durableId="1830780193">
    <w:abstractNumId w:val="77"/>
  </w:num>
  <w:num w:numId="47" w16cid:durableId="206374694">
    <w:abstractNumId w:val="17"/>
  </w:num>
  <w:num w:numId="48" w16cid:durableId="1961911106">
    <w:abstractNumId w:val="73"/>
  </w:num>
  <w:num w:numId="49" w16cid:durableId="125706716">
    <w:abstractNumId w:val="24"/>
  </w:num>
  <w:num w:numId="50" w16cid:durableId="631205336">
    <w:abstractNumId w:val="57"/>
  </w:num>
  <w:num w:numId="51" w16cid:durableId="1995184984">
    <w:abstractNumId w:val="58"/>
  </w:num>
  <w:num w:numId="52" w16cid:durableId="89130858">
    <w:abstractNumId w:val="69"/>
  </w:num>
  <w:num w:numId="53" w16cid:durableId="698044260">
    <w:abstractNumId w:val="18"/>
  </w:num>
  <w:num w:numId="54" w16cid:durableId="1698652193">
    <w:abstractNumId w:val="70"/>
  </w:num>
  <w:num w:numId="55" w16cid:durableId="1286352061">
    <w:abstractNumId w:val="22"/>
  </w:num>
  <w:num w:numId="56" w16cid:durableId="737094633">
    <w:abstractNumId w:val="66"/>
  </w:num>
  <w:num w:numId="57" w16cid:durableId="72972974">
    <w:abstractNumId w:val="34"/>
  </w:num>
  <w:num w:numId="58" w16cid:durableId="1169758640">
    <w:abstractNumId w:val="44"/>
  </w:num>
  <w:num w:numId="59" w16cid:durableId="297691924">
    <w:abstractNumId w:val="14"/>
  </w:num>
  <w:num w:numId="60" w16cid:durableId="293872962">
    <w:abstractNumId w:val="16"/>
  </w:num>
  <w:num w:numId="61" w16cid:durableId="1460418993">
    <w:abstractNumId w:val="13"/>
  </w:num>
  <w:num w:numId="62" w16cid:durableId="1868912549">
    <w:abstractNumId w:val="64"/>
  </w:num>
  <w:num w:numId="63" w16cid:durableId="114641825">
    <w:abstractNumId w:val="29"/>
  </w:num>
  <w:num w:numId="64" w16cid:durableId="863596531">
    <w:abstractNumId w:val="12"/>
  </w:num>
  <w:num w:numId="65" w16cid:durableId="88626877">
    <w:abstractNumId w:val="5"/>
  </w:num>
  <w:num w:numId="66" w16cid:durableId="1164397736">
    <w:abstractNumId w:val="53"/>
  </w:num>
  <w:num w:numId="67" w16cid:durableId="1469856546">
    <w:abstractNumId w:val="21"/>
  </w:num>
  <w:num w:numId="68" w16cid:durableId="13267062">
    <w:abstractNumId w:val="49"/>
  </w:num>
  <w:num w:numId="69" w16cid:durableId="772937773">
    <w:abstractNumId w:val="36"/>
  </w:num>
  <w:num w:numId="70" w16cid:durableId="370498230">
    <w:abstractNumId w:val="28"/>
  </w:num>
  <w:num w:numId="71" w16cid:durableId="1652439934">
    <w:abstractNumId w:val="40"/>
  </w:num>
  <w:num w:numId="72" w16cid:durableId="814104946">
    <w:abstractNumId w:val="7"/>
  </w:num>
  <w:num w:numId="73" w16cid:durableId="18626444">
    <w:abstractNumId w:val="3"/>
  </w:num>
  <w:num w:numId="74" w16cid:durableId="65541139">
    <w:abstractNumId w:val="30"/>
  </w:num>
  <w:num w:numId="75" w16cid:durableId="1662469249">
    <w:abstractNumId w:val="8"/>
  </w:num>
  <w:num w:numId="76" w16cid:durableId="1725981346">
    <w:abstractNumId w:val="19"/>
  </w:num>
  <w:num w:numId="77" w16cid:durableId="1388264800">
    <w:abstractNumId w:val="54"/>
  </w:num>
  <w:num w:numId="78" w16cid:durableId="193943733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047F75"/>
    <w:rsid w:val="00070A63"/>
    <w:rsid w:val="000730D2"/>
    <w:rsid w:val="00080F26"/>
    <w:rsid w:val="000C0ABC"/>
    <w:rsid w:val="000D580A"/>
    <w:rsid w:val="000D6F62"/>
    <w:rsid w:val="0014500A"/>
    <w:rsid w:val="0015578E"/>
    <w:rsid w:val="00161822"/>
    <w:rsid w:val="00175288"/>
    <w:rsid w:val="001930BE"/>
    <w:rsid w:val="001E5D41"/>
    <w:rsid w:val="001F44A9"/>
    <w:rsid w:val="00262C82"/>
    <w:rsid w:val="002A728B"/>
    <w:rsid w:val="002A79A9"/>
    <w:rsid w:val="002D40AA"/>
    <w:rsid w:val="00301A40"/>
    <w:rsid w:val="00303E83"/>
    <w:rsid w:val="00352D8B"/>
    <w:rsid w:val="003D677D"/>
    <w:rsid w:val="004126BA"/>
    <w:rsid w:val="0043495A"/>
    <w:rsid w:val="0047584E"/>
    <w:rsid w:val="004825A5"/>
    <w:rsid w:val="004A5AB1"/>
    <w:rsid w:val="004D7AF1"/>
    <w:rsid w:val="004E17F2"/>
    <w:rsid w:val="00504C1B"/>
    <w:rsid w:val="0051466A"/>
    <w:rsid w:val="00514EA7"/>
    <w:rsid w:val="00515FD2"/>
    <w:rsid w:val="00563B4E"/>
    <w:rsid w:val="005D2B23"/>
    <w:rsid w:val="005E53FC"/>
    <w:rsid w:val="00696708"/>
    <w:rsid w:val="006A7FEC"/>
    <w:rsid w:val="006D0833"/>
    <w:rsid w:val="0073213E"/>
    <w:rsid w:val="007665F9"/>
    <w:rsid w:val="00772ECD"/>
    <w:rsid w:val="00795BD9"/>
    <w:rsid w:val="007E4326"/>
    <w:rsid w:val="00836D9D"/>
    <w:rsid w:val="0085292F"/>
    <w:rsid w:val="00896F66"/>
    <w:rsid w:val="008D6BA9"/>
    <w:rsid w:val="00947794"/>
    <w:rsid w:val="00967A5B"/>
    <w:rsid w:val="009C1C89"/>
    <w:rsid w:val="009D1527"/>
    <w:rsid w:val="009D4CC4"/>
    <w:rsid w:val="009E450D"/>
    <w:rsid w:val="00A576D2"/>
    <w:rsid w:val="00A84480"/>
    <w:rsid w:val="00B02578"/>
    <w:rsid w:val="00B07FEF"/>
    <w:rsid w:val="00B76147"/>
    <w:rsid w:val="00B92391"/>
    <w:rsid w:val="00BE04D5"/>
    <w:rsid w:val="00BE24C9"/>
    <w:rsid w:val="00C009D1"/>
    <w:rsid w:val="00C1219E"/>
    <w:rsid w:val="00C305B2"/>
    <w:rsid w:val="00C6424C"/>
    <w:rsid w:val="00CC14CD"/>
    <w:rsid w:val="00CF3B29"/>
    <w:rsid w:val="00D34183"/>
    <w:rsid w:val="00D456FE"/>
    <w:rsid w:val="00D96859"/>
    <w:rsid w:val="00DD46F0"/>
    <w:rsid w:val="00E12A8B"/>
    <w:rsid w:val="00E34776"/>
    <w:rsid w:val="00F00A5C"/>
    <w:rsid w:val="00F24AB4"/>
    <w:rsid w:val="00F57CD7"/>
    <w:rsid w:val="00F64648"/>
    <w:rsid w:val="00F72C10"/>
    <w:rsid w:val="00F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48</cp:revision>
  <dcterms:created xsi:type="dcterms:W3CDTF">2025-09-04T14:09:00Z</dcterms:created>
  <dcterms:modified xsi:type="dcterms:W3CDTF">2025-09-04T23:27:00Z</dcterms:modified>
</cp:coreProperties>
</file>