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3B17" w14:textId="77777777" w:rsidR="007B5A4E" w:rsidRDefault="00E04996">
      <w:pPr>
        <w:tabs>
          <w:tab w:val="left" w:pos="7879"/>
        </w:tabs>
        <w:ind w:left="-10"/>
        <w:rPr>
          <w:rFonts w:ascii="Times New Roman"/>
          <w:sz w:val="20"/>
        </w:rPr>
      </w:pPr>
      <w:r>
        <w:rPr>
          <w:rFonts w:ascii="Times New Roman"/>
          <w:noProof/>
          <w:position w:val="29"/>
          <w:sz w:val="20"/>
        </w:rPr>
        <mc:AlternateContent>
          <mc:Choice Requires="wps">
            <w:drawing>
              <wp:inline distT="0" distB="0" distL="0" distR="0" wp14:anchorId="18D08471" wp14:editId="1275B121">
                <wp:extent cx="4629150" cy="619125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0" cy="61912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12700">
                          <a:solidFill>
                            <a:srgbClr val="16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F1E85" w14:textId="77777777" w:rsidR="007B5A4E" w:rsidRDefault="00E04996">
                            <w:pPr>
                              <w:spacing w:before="307"/>
                              <w:ind w:left="333"/>
                              <w:rPr>
                                <w:rFonts w:ascii="Arial Black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32"/>
                              </w:rPr>
                              <w:t>YOUTH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32"/>
                              </w:rPr>
                              <w:t>ADVISORY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32"/>
                              </w:rPr>
                              <w:t>COUNCIL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D084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64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" fillcolor="#006fc0" strokecolor="#162c51" strokeweight="1pt">
                <v:path arrowok="t"/>
                <v:textbox inset="0,0,0,0">
                  <w:txbxContent>
                    <w:p w14:paraId="7B3F1E85" w14:textId="77777777" w:rsidR="007B5A4E" w:rsidRDefault="00E04996">
                      <w:pPr>
                        <w:spacing w:before="307"/>
                        <w:ind w:left="333"/>
                        <w:rPr>
                          <w:rFonts w:ascii="Arial Black"/>
                          <w:color w:val="000000"/>
                          <w:sz w:val="32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4"/>
                          <w:sz w:val="32"/>
                        </w:rPr>
                        <w:t>YOUTH</w:t>
                      </w:r>
                      <w:r>
                        <w:rPr>
                          <w:rFonts w:ascii="Arial Black"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4"/>
                          <w:sz w:val="32"/>
                        </w:rPr>
                        <w:t>ADVISORY</w:t>
                      </w:r>
                      <w:r>
                        <w:rPr>
                          <w:rFonts w:ascii="Arial Black"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4"/>
                          <w:sz w:val="32"/>
                        </w:rPr>
                        <w:t>COUNCIL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818FCCE" wp14:editId="01A73F0F">
            <wp:extent cx="2072612" cy="8843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12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BA385" w14:textId="6AD8F880" w:rsidR="007B5A4E" w:rsidRDefault="00E04996">
      <w:pPr>
        <w:spacing w:before="204" w:line="259" w:lineRule="auto"/>
        <w:ind w:left="1151" w:right="130"/>
        <w:jc w:val="center"/>
      </w:pPr>
      <w:r>
        <w:rPr>
          <w:sz w:val="24"/>
          <w:szCs w:val="24"/>
        </w:rPr>
        <w:t>Midland Youth Advisory Council has a two-fold mission which is to give youth a voice in the community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allow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youth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understand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city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works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various </w:t>
      </w:r>
      <w:r>
        <w:rPr>
          <w:spacing w:val="-2"/>
          <w:sz w:val="24"/>
          <w:szCs w:val="24"/>
        </w:rPr>
        <w:t>members</w:t>
      </w:r>
      <w:r>
        <w:rPr>
          <w:spacing w:val="-2"/>
        </w:rPr>
        <w:t>.</w:t>
      </w:r>
    </w:p>
    <w:p w14:paraId="309CE7B4" w14:textId="5042E0B0" w:rsidR="007B5A4E" w:rsidRDefault="00E04996">
      <w:pPr>
        <w:spacing w:before="2"/>
        <w:ind w:left="1151" w:right="136"/>
        <w:jc w:val="center"/>
        <w:rPr>
          <w:b/>
          <w:bCs/>
          <w:sz w:val="24"/>
          <w:szCs w:val="24"/>
        </w:rPr>
      </w:pPr>
      <w:r>
        <w:rPr>
          <w:b/>
          <w:bCs/>
        </w:rPr>
        <w:t>For</w:t>
      </w:r>
      <w:r>
        <w:rPr>
          <w:b/>
          <w:bCs/>
          <w:spacing w:val="1"/>
        </w:rPr>
        <w:t xml:space="preserve"> </w:t>
      </w:r>
      <w:r>
        <w:rPr>
          <w:b/>
          <w:bCs/>
          <w:sz w:val="24"/>
          <w:szCs w:val="24"/>
        </w:rPr>
        <w:t>more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information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or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submit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your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application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please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email</w:t>
      </w:r>
      <w:r>
        <w:rPr>
          <w:b/>
          <w:bCs/>
          <w:spacing w:val="5"/>
          <w:sz w:val="24"/>
          <w:szCs w:val="24"/>
        </w:rPr>
        <w:t xml:space="preserve"> </w:t>
      </w:r>
      <w:hyperlink r:id="rId5" w:history="1">
        <w:r w:rsidR="00AA59A0" w:rsidRPr="00BB41B3">
          <w:rPr>
            <w:rStyle w:val="Hyperlink"/>
            <w:b/>
            <w:bCs/>
            <w:spacing w:val="-2"/>
            <w:sz w:val="24"/>
            <w:szCs w:val="24"/>
          </w:rPr>
          <w:t>bushfamilyhome@thc.texas.gov</w:t>
        </w:r>
      </w:hyperlink>
    </w:p>
    <w:p w14:paraId="0E71BBAF" w14:textId="77777777" w:rsidR="007B5A4E" w:rsidRDefault="007B5A4E">
      <w:pPr>
        <w:pStyle w:val="BodyText"/>
        <w:rPr>
          <w:b/>
          <w:sz w:val="24"/>
        </w:rPr>
      </w:pPr>
    </w:p>
    <w:p w14:paraId="3C39F381" w14:textId="77777777" w:rsidR="007B5A4E" w:rsidRDefault="007B5A4E">
      <w:pPr>
        <w:pStyle w:val="BodyText"/>
        <w:spacing w:before="71"/>
        <w:rPr>
          <w:b/>
          <w:sz w:val="24"/>
        </w:rPr>
      </w:pPr>
    </w:p>
    <w:p w14:paraId="163F67EB" w14:textId="77777777" w:rsidR="007B5A4E" w:rsidRDefault="00E04996">
      <w:pPr>
        <w:pStyle w:val="BodyText"/>
        <w:tabs>
          <w:tab w:val="left" w:pos="10286"/>
        </w:tabs>
        <w:ind w:left="1440"/>
      </w:pPr>
      <w:r>
        <w:t xml:space="preserve">Name: </w:t>
      </w:r>
      <w:r>
        <w:rPr>
          <w:u w:val="single"/>
        </w:rPr>
        <w:tab/>
      </w:r>
    </w:p>
    <w:p w14:paraId="198263DC" w14:textId="77777777" w:rsidR="007B5A4E" w:rsidRDefault="00E04996">
      <w:pPr>
        <w:pStyle w:val="BodyText"/>
        <w:tabs>
          <w:tab w:val="left" w:pos="10237"/>
        </w:tabs>
        <w:spacing w:before="183"/>
        <w:ind w:left="1440"/>
      </w:pPr>
      <w:r>
        <w:rPr>
          <w:spacing w:val="-2"/>
        </w:rPr>
        <w:t>School:</w:t>
      </w:r>
      <w:r>
        <w:rPr>
          <w:u w:val="single"/>
        </w:rPr>
        <w:tab/>
      </w:r>
    </w:p>
    <w:p w14:paraId="3A3DBF52" w14:textId="77777777" w:rsidR="007B5A4E" w:rsidRDefault="00E04996">
      <w:pPr>
        <w:pStyle w:val="BodyText"/>
        <w:tabs>
          <w:tab w:val="left" w:pos="10269"/>
        </w:tabs>
        <w:spacing w:before="180"/>
        <w:ind w:left="1440"/>
      </w:pPr>
      <w:r>
        <w:t xml:space="preserve">Grade: </w:t>
      </w:r>
      <w:r>
        <w:rPr>
          <w:u w:val="single"/>
        </w:rPr>
        <w:tab/>
      </w:r>
    </w:p>
    <w:p w14:paraId="6DE182CE" w14:textId="77777777" w:rsidR="007B5A4E" w:rsidRDefault="00E04996">
      <w:pPr>
        <w:pStyle w:val="BodyText"/>
        <w:tabs>
          <w:tab w:val="left" w:pos="9131"/>
        </w:tabs>
        <w:spacing w:before="182"/>
        <w:ind w:left="395"/>
        <w:jc w:val="center"/>
      </w:pPr>
      <w:r>
        <w:t xml:space="preserve">Email Address: </w:t>
      </w:r>
      <w:r>
        <w:rPr>
          <w:u w:val="single"/>
        </w:rPr>
        <w:tab/>
      </w:r>
    </w:p>
    <w:p w14:paraId="7F6406C1" w14:textId="77777777" w:rsidR="007B5A4E" w:rsidRDefault="007B5A4E">
      <w:pPr>
        <w:pStyle w:val="BodyText"/>
      </w:pPr>
    </w:p>
    <w:p w14:paraId="3B6405F0" w14:textId="77777777" w:rsidR="007B5A4E" w:rsidRDefault="007B5A4E">
      <w:pPr>
        <w:pStyle w:val="BodyText"/>
        <w:spacing w:before="94"/>
      </w:pPr>
    </w:p>
    <w:p w14:paraId="07448A5A" w14:textId="77777777" w:rsidR="007B5A4E" w:rsidRDefault="00E04996">
      <w:pPr>
        <w:pStyle w:val="BodyText"/>
        <w:spacing w:before="1"/>
        <w:ind w:left="1440"/>
      </w:pPr>
      <w:r>
        <w:t>Why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join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rPr>
          <w:spacing w:val="-2"/>
        </w:rPr>
        <w:t>Council?</w:t>
      </w:r>
    </w:p>
    <w:p w14:paraId="6B7C6114" w14:textId="77777777" w:rsidR="007B5A4E" w:rsidRDefault="007B5A4E">
      <w:pPr>
        <w:pStyle w:val="BodyText"/>
      </w:pPr>
    </w:p>
    <w:p w14:paraId="1DA539EC" w14:textId="77777777" w:rsidR="007B5A4E" w:rsidRDefault="007B5A4E">
      <w:pPr>
        <w:pStyle w:val="BodyText"/>
      </w:pPr>
    </w:p>
    <w:p w14:paraId="66ABDDBC" w14:textId="77777777" w:rsidR="007B5A4E" w:rsidRDefault="007B5A4E">
      <w:pPr>
        <w:pStyle w:val="BodyText"/>
      </w:pPr>
    </w:p>
    <w:p w14:paraId="6A666EAE" w14:textId="77777777" w:rsidR="007B5A4E" w:rsidRDefault="007B5A4E">
      <w:pPr>
        <w:pStyle w:val="BodyText"/>
      </w:pPr>
    </w:p>
    <w:p w14:paraId="76B0ECF0" w14:textId="77777777" w:rsidR="007B5A4E" w:rsidRDefault="007B5A4E">
      <w:pPr>
        <w:pStyle w:val="BodyText"/>
        <w:spacing w:before="186"/>
      </w:pPr>
    </w:p>
    <w:p w14:paraId="7C7EAA52" w14:textId="77777777" w:rsidR="007B5A4E" w:rsidRDefault="00E04996">
      <w:pPr>
        <w:pStyle w:val="BodyText"/>
        <w:spacing w:line="259" w:lineRule="auto"/>
        <w:ind w:left="1440" w:right="5"/>
      </w:pP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introduce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departments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youth today. What city department are you interested in hearing about and why?</w:t>
      </w:r>
    </w:p>
    <w:p w14:paraId="225904CD" w14:textId="77777777" w:rsidR="007B5A4E" w:rsidRDefault="007B5A4E">
      <w:pPr>
        <w:pStyle w:val="BodyText"/>
      </w:pPr>
    </w:p>
    <w:p w14:paraId="4C19ED6F" w14:textId="77777777" w:rsidR="007B5A4E" w:rsidRDefault="007B5A4E">
      <w:pPr>
        <w:pStyle w:val="BodyText"/>
      </w:pPr>
    </w:p>
    <w:p w14:paraId="19B6A7AC" w14:textId="77777777" w:rsidR="007B5A4E" w:rsidRDefault="007B5A4E">
      <w:pPr>
        <w:pStyle w:val="BodyText"/>
      </w:pPr>
    </w:p>
    <w:p w14:paraId="0F4B3DFD" w14:textId="77777777" w:rsidR="007B5A4E" w:rsidRDefault="007B5A4E">
      <w:pPr>
        <w:pStyle w:val="BodyText"/>
      </w:pPr>
    </w:p>
    <w:p w14:paraId="5495D7D8" w14:textId="77777777" w:rsidR="007B5A4E" w:rsidRDefault="007B5A4E">
      <w:pPr>
        <w:pStyle w:val="BodyText"/>
        <w:spacing w:before="167"/>
      </w:pPr>
    </w:p>
    <w:p w14:paraId="23D7C821" w14:textId="4417EECD" w:rsidR="007B5A4E" w:rsidRDefault="00AA59A0">
      <w:pPr>
        <w:pStyle w:val="BodyText"/>
        <w:spacing w:before="19"/>
        <w:ind w:left="1440"/>
      </w:pPr>
      <w:r w:rsidRPr="00AA59A0">
        <w:t>As part of the program, members will also participate in a service project that is needed in the city of Midland. What does service mean to you?</w:t>
      </w:r>
    </w:p>
    <w:p w14:paraId="282572C8" w14:textId="77777777" w:rsidR="007B5A4E" w:rsidRDefault="007B5A4E">
      <w:pPr>
        <w:pStyle w:val="BodyText"/>
      </w:pPr>
    </w:p>
    <w:p w14:paraId="3FB11F80" w14:textId="77777777" w:rsidR="007B5A4E" w:rsidRDefault="007B5A4E">
      <w:pPr>
        <w:pStyle w:val="BodyText"/>
      </w:pPr>
    </w:p>
    <w:p w14:paraId="091237DD" w14:textId="77777777" w:rsidR="007B5A4E" w:rsidRDefault="007B5A4E">
      <w:pPr>
        <w:pStyle w:val="BodyText"/>
      </w:pPr>
    </w:p>
    <w:p w14:paraId="1AF5BBE8" w14:textId="77777777" w:rsidR="007B5A4E" w:rsidRDefault="007B5A4E">
      <w:pPr>
        <w:pStyle w:val="BodyText"/>
      </w:pPr>
    </w:p>
    <w:p w14:paraId="6036639C" w14:textId="77777777" w:rsidR="007B5A4E" w:rsidRDefault="007B5A4E">
      <w:pPr>
        <w:pStyle w:val="BodyText"/>
        <w:spacing w:before="188"/>
      </w:pPr>
    </w:p>
    <w:p w14:paraId="21983795" w14:textId="77777777" w:rsidR="007B5A4E" w:rsidRDefault="00E04996">
      <w:pPr>
        <w:pStyle w:val="BodyText"/>
        <w:spacing w:before="1"/>
        <w:ind w:left="1440"/>
      </w:pPr>
      <w:r>
        <w:t>Please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signatures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79915C9" w14:textId="77777777" w:rsidR="007B5A4E" w:rsidRDefault="00E04996">
      <w:pPr>
        <w:pStyle w:val="BodyText"/>
        <w:tabs>
          <w:tab w:val="left" w:pos="7120"/>
          <w:tab w:val="left" w:pos="10684"/>
        </w:tabs>
        <w:spacing w:before="182"/>
        <w:ind w:left="1440"/>
      </w:pPr>
      <w:r>
        <w:t xml:space="preserve">Parent/Guardian: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Print </w:t>
      </w:r>
      <w:r>
        <w:rPr>
          <w:u w:val="single"/>
        </w:rPr>
        <w:tab/>
      </w:r>
    </w:p>
    <w:p w14:paraId="76E5A4DF" w14:textId="77777777" w:rsidR="007B5A4E" w:rsidRDefault="00E04996">
      <w:pPr>
        <w:pStyle w:val="BodyText"/>
        <w:tabs>
          <w:tab w:val="left" w:pos="7139"/>
          <w:tab w:val="left" w:pos="10705"/>
        </w:tabs>
        <w:spacing w:before="181"/>
        <w:ind w:left="1440"/>
      </w:pPr>
      <w:r>
        <w:t xml:space="preserve">Teacher: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Print </w:t>
      </w:r>
      <w:r>
        <w:rPr>
          <w:u w:val="single"/>
        </w:rPr>
        <w:tab/>
      </w:r>
    </w:p>
    <w:p w14:paraId="62F2EB95" w14:textId="77777777" w:rsidR="007B5A4E" w:rsidRDefault="00E04996">
      <w:pPr>
        <w:pStyle w:val="BodyText"/>
        <w:tabs>
          <w:tab w:val="left" w:pos="7139"/>
          <w:tab w:val="left" w:pos="10756"/>
        </w:tabs>
        <w:spacing w:before="180"/>
        <w:ind w:left="1440"/>
      </w:pPr>
      <w:r>
        <w:t xml:space="preserve">Principal/Counselor: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Print </w:t>
      </w:r>
      <w:r>
        <w:rPr>
          <w:u w:val="single"/>
        </w:rPr>
        <w:tab/>
      </w:r>
    </w:p>
    <w:p w14:paraId="1C44949D" w14:textId="77777777" w:rsidR="007B5A4E" w:rsidRDefault="007B5A4E">
      <w:pPr>
        <w:pStyle w:val="BodyText"/>
        <w:rPr>
          <w:sz w:val="20"/>
        </w:rPr>
      </w:pPr>
    </w:p>
    <w:p w14:paraId="0E060A94" w14:textId="77777777" w:rsidR="007B5A4E" w:rsidRDefault="00E04996">
      <w:pPr>
        <w:pStyle w:val="BodyText"/>
        <w:spacing w:before="62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82ADC39" wp14:editId="33005748">
            <wp:simplePos x="0" y="0"/>
            <wp:positionH relativeFrom="page">
              <wp:posOffset>3213100</wp:posOffset>
            </wp:positionH>
            <wp:positionV relativeFrom="paragraph">
              <wp:posOffset>207010</wp:posOffset>
            </wp:positionV>
            <wp:extent cx="1323975" cy="622300"/>
            <wp:effectExtent l="0" t="0" r="9525" b="635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7B5A4E">
      <w:type w:val="continuous"/>
      <w:pgSz w:w="12240" w:h="15840"/>
      <w:pgMar w:top="300" w:right="10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4E"/>
    <w:rsid w:val="007B5A4E"/>
    <w:rsid w:val="007F2B59"/>
    <w:rsid w:val="00967FB5"/>
    <w:rsid w:val="00AA59A0"/>
    <w:rsid w:val="00D20D76"/>
    <w:rsid w:val="00E0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FB95"/>
  <w15:docId w15:val="{7CFF5D9B-9859-473D-B027-37BE5D8C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07"/>
      <w:ind w:left="333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59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ushfamilyhome@thc.texas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Gray</dc:creator>
  <dc:description/>
  <cp:lastModifiedBy>Troy Gray</cp:lastModifiedBy>
  <cp:revision>2</cp:revision>
  <dcterms:created xsi:type="dcterms:W3CDTF">2025-03-27T19:09:00Z</dcterms:created>
  <dcterms:modified xsi:type="dcterms:W3CDTF">2025-03-27T19:09:00Z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D:20230728215520</vt:lpwstr>
  </property>
</Properties>
</file>